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6DA6" w:rsidRPr="00BF6DA6" w:rsidRDefault="00BF6DA6" w:rsidP="00BF6DA6">
      <w:pPr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22634C" w:rsidRDefault="0022634C" w:rsidP="00227F9E">
      <w:pPr>
        <w:shd w:val="clear" w:color="auto" w:fill="FFFFFF" w:themeFill="background1"/>
        <w:spacing w:after="0" w:line="240" w:lineRule="auto"/>
        <w:ind w:firstLine="4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210935" cy="8553388"/>
            <wp:effectExtent l="19050" t="0" r="0" b="0"/>
            <wp:docPr id="1" name="Рисунок 1" descr="C:\Users\7\Desktop\ЛНА\ЛНА — сканы\венера\2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\Desktop\ЛНА\ЛНА — сканы\венера\21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85533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634C" w:rsidRDefault="0022634C" w:rsidP="00227F9E">
      <w:pPr>
        <w:shd w:val="clear" w:color="auto" w:fill="FFFFFF" w:themeFill="background1"/>
        <w:spacing w:after="0" w:line="240" w:lineRule="auto"/>
        <w:ind w:firstLine="4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43D0B" w:rsidRPr="00227F9E" w:rsidRDefault="00543D0B" w:rsidP="00227F9E">
      <w:pPr>
        <w:shd w:val="clear" w:color="auto" w:fill="FFFFFF" w:themeFill="background1"/>
        <w:spacing w:after="0" w:line="240" w:lineRule="auto"/>
        <w:ind w:firstLine="4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1.</w:t>
      </w:r>
      <w:r w:rsidR="00360D9B" w:rsidRPr="00227F9E">
        <w:rPr>
          <w:rFonts w:ascii="Times New Roman" w:hAnsi="Times New Roman" w:cs="Times New Roman"/>
          <w:sz w:val="24"/>
          <w:szCs w:val="24"/>
          <w:lang w:eastAsia="ru-RU"/>
        </w:rPr>
        <w:t>8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. Локальные акты </w:t>
      </w:r>
      <w:r w:rsidR="00DC6D75" w:rsidRPr="00512E59">
        <w:rPr>
          <w:rFonts w:ascii="Times New Roman" w:hAnsi="Times New Roman" w:cs="Times New Roman"/>
          <w:sz w:val="24"/>
          <w:szCs w:val="24"/>
        </w:rPr>
        <w:t>МБОУ «Мелекесская СОШ»</w:t>
      </w:r>
      <w:r w:rsidR="00164848"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>утрачивают силу (полностью или в отдельной части) в следующих случаях:</w:t>
      </w:r>
    </w:p>
    <w:p w:rsidR="00543D0B" w:rsidRPr="00227F9E" w:rsidRDefault="00543D0B" w:rsidP="00227F9E">
      <w:pPr>
        <w:pStyle w:val="a8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вступление в силу акта, признающего данный локальный акт утратившим силу;</w:t>
      </w:r>
    </w:p>
    <w:p w:rsidR="00543D0B" w:rsidRPr="00227F9E" w:rsidRDefault="00543D0B" w:rsidP="00227F9E">
      <w:pPr>
        <w:pStyle w:val="a8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вступление в силу локального акта большей юридической силы, нормы которого противоречат положениям данного  локального акта;</w:t>
      </w:r>
    </w:p>
    <w:p w:rsidR="00543D0B" w:rsidRPr="00227F9E" w:rsidRDefault="00543D0B" w:rsidP="00227F9E">
      <w:pPr>
        <w:pStyle w:val="a8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признание судом или иным уполномоченным органом государственной власти локального  акта </w:t>
      </w:r>
      <w:r w:rsidR="00DC6D75" w:rsidRPr="00512E59">
        <w:rPr>
          <w:rFonts w:ascii="Times New Roman" w:hAnsi="Times New Roman" w:cs="Times New Roman"/>
          <w:sz w:val="24"/>
          <w:szCs w:val="24"/>
        </w:rPr>
        <w:t>МБОУ «Мелекесская СОШ»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 противоречащим действующему законодательству.</w:t>
      </w:r>
    </w:p>
    <w:p w:rsidR="00543D0B" w:rsidRPr="00227F9E" w:rsidRDefault="00543D0B" w:rsidP="00227F9E">
      <w:pPr>
        <w:pStyle w:val="a8"/>
        <w:numPr>
          <w:ilvl w:val="1"/>
          <w:numId w:val="12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Локальный акт </w:t>
      </w:r>
      <w:r w:rsidR="00DC6D75" w:rsidRPr="00512E59">
        <w:rPr>
          <w:rFonts w:ascii="Times New Roman" w:hAnsi="Times New Roman" w:cs="Times New Roman"/>
          <w:sz w:val="24"/>
          <w:szCs w:val="24"/>
        </w:rPr>
        <w:t>МБОУ «Мелекесская СОШ»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>, утративший силу,  не подлежит исполнению.</w:t>
      </w:r>
    </w:p>
    <w:p w:rsidR="00563ADD" w:rsidRPr="00227F9E" w:rsidRDefault="00563ADD" w:rsidP="00227F9E">
      <w:pPr>
        <w:pStyle w:val="a8"/>
        <w:ind w:left="82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43D0B" w:rsidRDefault="00543D0B" w:rsidP="00227F9E">
      <w:pPr>
        <w:shd w:val="clear" w:color="auto" w:fill="FFFFFF" w:themeFill="background1"/>
        <w:spacing w:after="0" w:line="240" w:lineRule="auto"/>
        <w:ind w:firstLine="40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27F9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</w:t>
      </w:r>
      <w:r w:rsidR="003612A3" w:rsidRPr="00227F9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27F9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Цели и задачи</w:t>
      </w:r>
    </w:p>
    <w:p w:rsidR="00227F9E" w:rsidRPr="00227F9E" w:rsidRDefault="00227F9E" w:rsidP="00227F9E">
      <w:pPr>
        <w:shd w:val="clear" w:color="auto" w:fill="FFFFFF" w:themeFill="background1"/>
        <w:spacing w:after="0" w:line="240" w:lineRule="auto"/>
        <w:ind w:firstLine="40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3D0B" w:rsidRPr="00227F9E" w:rsidRDefault="00543D0B" w:rsidP="00227F9E">
      <w:pPr>
        <w:pStyle w:val="a8"/>
        <w:ind w:firstLine="4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Целями</w:t>
      </w:r>
      <w:r w:rsidR="005D7D5B"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 и задачами настоящего Положения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 являются:</w:t>
      </w:r>
    </w:p>
    <w:p w:rsidR="00543D0B" w:rsidRPr="00227F9E" w:rsidRDefault="00543D0B" w:rsidP="00227F9E">
      <w:pPr>
        <w:pStyle w:val="a8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создание единой и согласованной системы локальных актов </w:t>
      </w:r>
      <w:r w:rsidR="00DC6D75" w:rsidRPr="00512E59">
        <w:rPr>
          <w:rFonts w:ascii="Times New Roman" w:hAnsi="Times New Roman" w:cs="Times New Roman"/>
          <w:sz w:val="24"/>
          <w:szCs w:val="24"/>
        </w:rPr>
        <w:t>МБОУ «Мелекесская СОШ»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543D0B" w:rsidRPr="00227F9E" w:rsidRDefault="00543D0B" w:rsidP="00227F9E">
      <w:pPr>
        <w:pStyle w:val="a8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обеспечение принципа законности в нормотворческой деятельности </w:t>
      </w:r>
      <w:r w:rsidR="00DC6D75" w:rsidRPr="00512E59">
        <w:rPr>
          <w:rFonts w:ascii="Times New Roman" w:hAnsi="Times New Roman" w:cs="Times New Roman"/>
          <w:sz w:val="24"/>
          <w:szCs w:val="24"/>
        </w:rPr>
        <w:t>МБОУ «Мелекесская СОШ»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543D0B" w:rsidRPr="00227F9E" w:rsidRDefault="00543D0B" w:rsidP="00227F9E">
      <w:pPr>
        <w:pStyle w:val="a8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совершенствование процесса подготовки, оформления, принятия  и реализации локальных актов;</w:t>
      </w:r>
    </w:p>
    <w:p w:rsidR="00543D0B" w:rsidRDefault="00543D0B" w:rsidP="00227F9E">
      <w:pPr>
        <w:pStyle w:val="a8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предотвращение дублирования регулирования общественных</w:t>
      </w:r>
      <w:r w:rsidR="005D7D5B"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 и образовательных отношений в </w:t>
      </w:r>
      <w:r w:rsidR="00DC6D75" w:rsidRPr="00512E59">
        <w:rPr>
          <w:rFonts w:ascii="Times New Roman" w:hAnsi="Times New Roman" w:cs="Times New Roman"/>
          <w:sz w:val="24"/>
          <w:szCs w:val="24"/>
        </w:rPr>
        <w:t>МБОУ «Мелекесская СОШ»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227F9E" w:rsidRPr="00227F9E" w:rsidRDefault="00227F9E" w:rsidP="00227F9E">
      <w:pPr>
        <w:pStyle w:val="a8"/>
        <w:ind w:left="72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43D0B" w:rsidRDefault="00543D0B" w:rsidP="00227F9E">
      <w:pPr>
        <w:pStyle w:val="a8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Ш. Виды локальных актов</w:t>
      </w:r>
    </w:p>
    <w:p w:rsidR="00227F9E" w:rsidRPr="00227F9E" w:rsidRDefault="00227F9E" w:rsidP="00227F9E">
      <w:pPr>
        <w:pStyle w:val="a8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43D0B" w:rsidRPr="00227F9E" w:rsidRDefault="00543D0B" w:rsidP="00227F9E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3.1. В соотв</w:t>
      </w:r>
      <w:r w:rsidR="005D7D5B"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етствии с Уставом деятельность </w:t>
      </w:r>
      <w:r w:rsidR="00DC6D75" w:rsidRPr="00512E59">
        <w:rPr>
          <w:rFonts w:ascii="Times New Roman" w:hAnsi="Times New Roman" w:cs="Times New Roman"/>
          <w:sz w:val="24"/>
          <w:szCs w:val="24"/>
        </w:rPr>
        <w:t>МБОУ «Мелекесская СОШ»</w:t>
      </w:r>
      <w:r w:rsidR="00DC6D75">
        <w:rPr>
          <w:rFonts w:ascii="Times New Roman" w:hAnsi="Times New Roman" w:cs="Times New Roman"/>
          <w:sz w:val="24"/>
          <w:szCs w:val="24"/>
        </w:rPr>
        <w:t xml:space="preserve"> 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регламентируется следующими видами локальных актов: положения, </w:t>
      </w:r>
      <w:r w:rsidR="006F2213"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постановления, 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 решения, приказы, распоряжения, инструкции, должностные инструкции, правила. Представленный перечень видов локальных актов не является исчерпывающим.</w:t>
      </w:r>
    </w:p>
    <w:p w:rsidR="00543D0B" w:rsidRPr="00227F9E" w:rsidRDefault="005D7D5B" w:rsidP="00227F9E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3.2.Локальные  акты  </w:t>
      </w:r>
      <w:r w:rsidR="00DC6D75" w:rsidRPr="00512E59">
        <w:rPr>
          <w:rFonts w:ascii="Times New Roman" w:hAnsi="Times New Roman" w:cs="Times New Roman"/>
          <w:sz w:val="24"/>
          <w:szCs w:val="24"/>
        </w:rPr>
        <w:t>МБОУ «Мелекесская СОШ»</w:t>
      </w:r>
      <w:r w:rsidR="00DC6D75">
        <w:rPr>
          <w:rFonts w:ascii="Times New Roman" w:hAnsi="Times New Roman" w:cs="Times New Roman"/>
          <w:sz w:val="24"/>
          <w:szCs w:val="24"/>
        </w:rPr>
        <w:t xml:space="preserve"> </w:t>
      </w:r>
      <w:r w:rsidR="00543D0B" w:rsidRPr="00227F9E">
        <w:rPr>
          <w:rFonts w:ascii="Times New Roman" w:hAnsi="Times New Roman" w:cs="Times New Roman"/>
          <w:sz w:val="24"/>
          <w:szCs w:val="24"/>
          <w:lang w:eastAsia="ru-RU"/>
        </w:rPr>
        <w:t>могут быть классифицированы:</w:t>
      </w:r>
    </w:p>
    <w:p w:rsidR="00543D0B" w:rsidRPr="00227F9E" w:rsidRDefault="00543D0B" w:rsidP="00227F9E">
      <w:pPr>
        <w:pStyle w:val="a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а) на группы </w:t>
      </w:r>
      <w:r w:rsidR="005D7D5B"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в соответствии с  компетенцией </w:t>
      </w:r>
      <w:r w:rsidR="00DC6D75" w:rsidRPr="00512E59">
        <w:rPr>
          <w:rFonts w:ascii="Times New Roman" w:hAnsi="Times New Roman" w:cs="Times New Roman"/>
          <w:sz w:val="24"/>
          <w:szCs w:val="24"/>
        </w:rPr>
        <w:t>МБОУ «Мелекесская СОШ»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543D0B" w:rsidRPr="00227F9E" w:rsidRDefault="00543D0B" w:rsidP="00227F9E">
      <w:pPr>
        <w:pStyle w:val="a8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локальные акты организационно-распорядительного характера;</w:t>
      </w:r>
    </w:p>
    <w:p w:rsidR="00543D0B" w:rsidRPr="00227F9E" w:rsidRDefault="00543D0B" w:rsidP="00227F9E">
      <w:pPr>
        <w:pStyle w:val="a8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локальные акты, регламентирующие вопросы организации образовательного процесса;</w:t>
      </w:r>
    </w:p>
    <w:p w:rsidR="00543D0B" w:rsidRPr="00227F9E" w:rsidRDefault="00543D0B" w:rsidP="00227F9E">
      <w:pPr>
        <w:pStyle w:val="a8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локальные акты, регламентирующие отношения работодателя с работниками и организацию учебно-методической работы;</w:t>
      </w:r>
    </w:p>
    <w:p w:rsidR="00543D0B" w:rsidRPr="00227F9E" w:rsidRDefault="00543D0B" w:rsidP="00227F9E">
      <w:pPr>
        <w:pStyle w:val="a8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локальные акты</w:t>
      </w:r>
      <w:r w:rsidR="003612A3" w:rsidRPr="00227F9E">
        <w:rPr>
          <w:rFonts w:ascii="Times New Roman" w:hAnsi="Times New Roman" w:cs="Times New Roman"/>
          <w:sz w:val="24"/>
          <w:szCs w:val="24"/>
          <w:lang w:eastAsia="ru-RU"/>
        </w:rPr>
        <w:t>,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 регламентирующие деятельность </w:t>
      </w:r>
      <w:r w:rsidR="006F2213"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коллегиальных </w:t>
      </w:r>
      <w:r w:rsidR="005D7D5B"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органов управления </w:t>
      </w:r>
      <w:r w:rsidR="00DC6D75" w:rsidRPr="00512E59">
        <w:rPr>
          <w:rFonts w:ascii="Times New Roman" w:hAnsi="Times New Roman" w:cs="Times New Roman"/>
          <w:sz w:val="24"/>
          <w:szCs w:val="24"/>
        </w:rPr>
        <w:t>МБОУ «Мелекесская СОШ»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543D0B" w:rsidRPr="00227F9E" w:rsidRDefault="00543D0B" w:rsidP="00227F9E">
      <w:pPr>
        <w:pStyle w:val="a8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локальные акты, регламентирующие административную и финансово-хозяйственную деятельность;</w:t>
      </w:r>
    </w:p>
    <w:p w:rsidR="00543D0B" w:rsidRPr="00227F9E" w:rsidRDefault="00543D0B" w:rsidP="00227F9E">
      <w:pPr>
        <w:pStyle w:val="a8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локальные акты, обеспечивающие ведение  делопроизводства.</w:t>
      </w:r>
    </w:p>
    <w:p w:rsidR="00543D0B" w:rsidRPr="00227F9E" w:rsidRDefault="00543D0B" w:rsidP="00227F9E">
      <w:pPr>
        <w:pStyle w:val="a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б) по критериям:</w:t>
      </w:r>
    </w:p>
    <w:p w:rsidR="00543D0B" w:rsidRPr="00227F9E" w:rsidRDefault="00543D0B" w:rsidP="00227F9E">
      <w:pPr>
        <w:pStyle w:val="a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по степени значимости: обязательные и  необязательные;</w:t>
      </w:r>
    </w:p>
    <w:p w:rsidR="00543D0B" w:rsidRPr="00227F9E" w:rsidRDefault="00543D0B" w:rsidP="00227F9E">
      <w:pPr>
        <w:pStyle w:val="a8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по сфере действия: общего характера и специального характера;</w:t>
      </w:r>
    </w:p>
    <w:p w:rsidR="00543D0B" w:rsidRPr="00227F9E" w:rsidRDefault="00543D0B" w:rsidP="00227F9E">
      <w:pPr>
        <w:pStyle w:val="a8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по кругу лиц: распрос</w:t>
      </w:r>
      <w:r w:rsidR="005D7D5B"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траняющиеся на всех работников </w:t>
      </w:r>
      <w:r w:rsidR="00DC6D75" w:rsidRPr="00512E59">
        <w:rPr>
          <w:rFonts w:ascii="Times New Roman" w:hAnsi="Times New Roman" w:cs="Times New Roman"/>
          <w:sz w:val="24"/>
          <w:szCs w:val="24"/>
        </w:rPr>
        <w:t>МБОУ «Мелекесская СОШ»</w:t>
      </w:r>
      <w:r w:rsidR="00DC6D75">
        <w:rPr>
          <w:rFonts w:ascii="Times New Roman" w:hAnsi="Times New Roman" w:cs="Times New Roman"/>
          <w:sz w:val="24"/>
          <w:szCs w:val="24"/>
        </w:rPr>
        <w:t xml:space="preserve"> 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>и не распространяющиеся на всех работников организации;</w:t>
      </w:r>
    </w:p>
    <w:p w:rsidR="00543D0B" w:rsidRPr="00227F9E" w:rsidRDefault="00543D0B" w:rsidP="00227F9E">
      <w:pPr>
        <w:pStyle w:val="a8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по способу приня</w:t>
      </w:r>
      <w:r w:rsidR="005D7D5B"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тия: принимаемые руководителем </w:t>
      </w:r>
      <w:r w:rsidR="00DC6D75" w:rsidRPr="00512E59">
        <w:rPr>
          <w:rFonts w:ascii="Times New Roman" w:hAnsi="Times New Roman" w:cs="Times New Roman"/>
          <w:sz w:val="24"/>
          <w:szCs w:val="24"/>
        </w:rPr>
        <w:t>МБОУ «Мелекесская СОШ»</w:t>
      </w:r>
      <w:r w:rsidR="00DC6D75">
        <w:rPr>
          <w:rFonts w:ascii="Times New Roman" w:hAnsi="Times New Roman" w:cs="Times New Roman"/>
          <w:sz w:val="24"/>
          <w:szCs w:val="24"/>
        </w:rPr>
        <w:t xml:space="preserve"> 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>единолично и принимаемые с учетом мнения представительного органа участников образовательных отношений;</w:t>
      </w:r>
    </w:p>
    <w:p w:rsidR="003612A3" w:rsidRPr="00227F9E" w:rsidRDefault="00543D0B" w:rsidP="00227F9E">
      <w:pPr>
        <w:pStyle w:val="a8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по сроку действия: постоянного действия и бессрочные </w:t>
      </w:r>
      <w:r w:rsidR="003612A3" w:rsidRPr="00227F9E">
        <w:rPr>
          <w:rFonts w:ascii="Times New Roman" w:hAnsi="Times New Roman" w:cs="Times New Roman"/>
          <w:sz w:val="24"/>
          <w:szCs w:val="24"/>
          <w:lang w:eastAsia="ru-RU"/>
        </w:rPr>
        <w:t>с определенным сроком действия;</w:t>
      </w:r>
    </w:p>
    <w:p w:rsidR="00543D0B" w:rsidRPr="00227F9E" w:rsidRDefault="00543D0B" w:rsidP="00227F9E">
      <w:pPr>
        <w:pStyle w:val="a8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по сроку хранения:  постоянного хранения , 75 лет  и  другие.</w:t>
      </w:r>
    </w:p>
    <w:p w:rsidR="00563ADD" w:rsidRPr="00227F9E" w:rsidRDefault="00563ADD" w:rsidP="00227F9E">
      <w:pPr>
        <w:pStyle w:val="a8"/>
        <w:ind w:left="72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C6D75" w:rsidRDefault="00DC6D75" w:rsidP="00227F9E">
      <w:pPr>
        <w:pStyle w:val="a8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DC6D75" w:rsidRDefault="00DC6D75" w:rsidP="00227F9E">
      <w:pPr>
        <w:pStyle w:val="a8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543D0B" w:rsidRDefault="00543D0B" w:rsidP="00227F9E">
      <w:pPr>
        <w:pStyle w:val="a8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IV.</w:t>
      </w:r>
      <w:r w:rsidR="003612A3" w:rsidRPr="00227F9E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27F9E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Порядок подготовки  локальных актов</w:t>
      </w:r>
    </w:p>
    <w:p w:rsidR="00227F9E" w:rsidRPr="00227F9E" w:rsidRDefault="00227F9E" w:rsidP="00227F9E">
      <w:pPr>
        <w:pStyle w:val="a8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43D0B" w:rsidRPr="00227F9E" w:rsidRDefault="005D7D5B" w:rsidP="00227F9E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В </w:t>
      </w:r>
      <w:r w:rsidRPr="00227F9E">
        <w:rPr>
          <w:rFonts w:ascii="Times New Roman" w:eastAsia="Calibri" w:hAnsi="Times New Roman" w:cs="Times New Roman"/>
          <w:sz w:val="24"/>
          <w:szCs w:val="24"/>
        </w:rPr>
        <w:t>Образовательном учреждении</w:t>
      </w:r>
      <w:r w:rsidR="00543D0B"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 устанавливается следующий порядок подготовки  локальных актов:</w:t>
      </w:r>
    </w:p>
    <w:p w:rsidR="00543D0B" w:rsidRPr="00227F9E" w:rsidRDefault="00543D0B" w:rsidP="00227F9E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4.1. Инициатором подготовки локальных актов могут быть:</w:t>
      </w:r>
    </w:p>
    <w:p w:rsidR="00543D0B" w:rsidRPr="00227F9E" w:rsidRDefault="00543D0B" w:rsidP="00227F9E">
      <w:pPr>
        <w:pStyle w:val="a8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учредитель;</w:t>
      </w:r>
    </w:p>
    <w:p w:rsidR="00543D0B" w:rsidRPr="00227F9E" w:rsidRDefault="00543D0B" w:rsidP="00227F9E">
      <w:pPr>
        <w:pStyle w:val="a8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органы управления образованием;</w:t>
      </w:r>
    </w:p>
    <w:p w:rsidR="00543D0B" w:rsidRPr="00227F9E" w:rsidRDefault="005D7D5B" w:rsidP="00227F9E">
      <w:pPr>
        <w:pStyle w:val="a8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администрация </w:t>
      </w:r>
      <w:r w:rsidR="00DC6D75" w:rsidRPr="00512E59">
        <w:rPr>
          <w:rFonts w:ascii="Times New Roman" w:hAnsi="Times New Roman" w:cs="Times New Roman"/>
          <w:sz w:val="24"/>
          <w:szCs w:val="24"/>
        </w:rPr>
        <w:t>МБОУ «Мелекесская СОШ»</w:t>
      </w:r>
      <w:r w:rsidR="00DC6D75">
        <w:rPr>
          <w:rFonts w:ascii="Times New Roman" w:hAnsi="Times New Roman" w:cs="Times New Roman"/>
          <w:sz w:val="24"/>
          <w:szCs w:val="24"/>
        </w:rPr>
        <w:t xml:space="preserve"> </w:t>
      </w:r>
      <w:r w:rsidR="00543D0B" w:rsidRPr="00227F9E">
        <w:rPr>
          <w:rFonts w:ascii="Times New Roman" w:hAnsi="Times New Roman" w:cs="Times New Roman"/>
          <w:sz w:val="24"/>
          <w:szCs w:val="24"/>
          <w:lang w:eastAsia="ru-RU"/>
        </w:rPr>
        <w:t>в лице её руководителя, заместителей руководителя</w:t>
      </w:r>
      <w:r w:rsidR="003612A3" w:rsidRPr="00227F9E">
        <w:rPr>
          <w:rFonts w:ascii="Times New Roman" w:hAnsi="Times New Roman" w:cs="Times New Roman"/>
          <w:sz w:val="24"/>
          <w:szCs w:val="24"/>
          <w:lang w:eastAsia="ru-RU"/>
        </w:rPr>
        <w:t>,</w:t>
      </w:r>
      <w:r w:rsidR="00B30F6E"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 р</w:t>
      </w:r>
      <w:r w:rsidR="003612A3" w:rsidRPr="00227F9E">
        <w:rPr>
          <w:rFonts w:ascii="Times New Roman" w:hAnsi="Times New Roman" w:cs="Times New Roman"/>
          <w:sz w:val="24"/>
          <w:szCs w:val="24"/>
          <w:lang w:eastAsia="ru-RU"/>
        </w:rPr>
        <w:t>уководител</w:t>
      </w:r>
      <w:r w:rsidR="00B30F6E" w:rsidRPr="00227F9E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="003612A3"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 структурных подразделений</w:t>
      </w:r>
      <w:r w:rsidR="00543D0B" w:rsidRPr="00227F9E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B30F6E" w:rsidRPr="00227F9E" w:rsidRDefault="00B30F6E" w:rsidP="00227F9E">
      <w:pPr>
        <w:pStyle w:val="a8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коллегиальные  органы</w:t>
      </w:r>
      <w:r w:rsidR="005D7D5B"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 управления </w:t>
      </w:r>
      <w:r w:rsidR="00DC6D75" w:rsidRPr="00512E59">
        <w:rPr>
          <w:rFonts w:ascii="Times New Roman" w:hAnsi="Times New Roman" w:cs="Times New Roman"/>
          <w:sz w:val="24"/>
          <w:szCs w:val="24"/>
        </w:rPr>
        <w:t>МБОУ «Мелекесская СОШ»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543D0B" w:rsidRPr="00227F9E" w:rsidRDefault="00B30F6E" w:rsidP="00227F9E">
      <w:pPr>
        <w:pStyle w:val="a8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у</w:t>
      </w:r>
      <w:r w:rsidR="00543D0B" w:rsidRPr="00227F9E">
        <w:rPr>
          <w:rFonts w:ascii="Times New Roman" w:hAnsi="Times New Roman" w:cs="Times New Roman"/>
          <w:sz w:val="24"/>
          <w:szCs w:val="24"/>
          <w:lang w:eastAsia="ru-RU"/>
        </w:rPr>
        <w:t>частники образовательных отношений.</w:t>
      </w:r>
    </w:p>
    <w:p w:rsidR="00543D0B" w:rsidRPr="00227F9E" w:rsidRDefault="00543D0B" w:rsidP="00227F9E">
      <w:pPr>
        <w:pStyle w:val="a8"/>
        <w:ind w:firstLine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Основанием для подготовки локального акта могут также являться изменения в законодательстве РФ (внесение изменений, издание новых нормативных правовых актов).</w:t>
      </w:r>
    </w:p>
    <w:p w:rsidR="00543D0B" w:rsidRPr="00227F9E" w:rsidRDefault="00543D0B" w:rsidP="00227F9E">
      <w:pPr>
        <w:pStyle w:val="a8"/>
        <w:ind w:firstLine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4.2. Проект локального акта готовится отдельным работником или группой работн</w:t>
      </w:r>
      <w:r w:rsidR="005D7D5B"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иков по поручению руководителя </w:t>
      </w:r>
      <w:r w:rsidR="00DC6D75" w:rsidRPr="00512E59">
        <w:rPr>
          <w:rFonts w:ascii="Times New Roman" w:hAnsi="Times New Roman" w:cs="Times New Roman"/>
          <w:sz w:val="24"/>
          <w:szCs w:val="24"/>
        </w:rPr>
        <w:t>МБОУ «Мелекесская СОШ»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, а </w:t>
      </w:r>
      <w:r w:rsidR="00B30F6E"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 также коллегиальным  органо</w:t>
      </w:r>
      <w:r w:rsidR="005D7D5B"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м управления </w:t>
      </w:r>
      <w:r w:rsidR="00DC6D75" w:rsidRPr="00512E59">
        <w:rPr>
          <w:rFonts w:ascii="Times New Roman" w:hAnsi="Times New Roman" w:cs="Times New Roman"/>
          <w:sz w:val="24"/>
          <w:szCs w:val="24"/>
        </w:rPr>
        <w:t>МБОУ «Мелекесская СОШ»</w:t>
      </w:r>
      <w:r w:rsidR="00B30F6E"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 который выступил с соответствующей инициативой.</w:t>
      </w:r>
    </w:p>
    <w:p w:rsidR="00543D0B" w:rsidRPr="00227F9E" w:rsidRDefault="00543D0B" w:rsidP="00227F9E">
      <w:pPr>
        <w:pStyle w:val="a8"/>
        <w:ind w:firstLine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4.3. Подготовка локального акта включает в себя изучение законодательных и иных норм</w:t>
      </w:r>
      <w:r w:rsidR="005D7D5B"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ативных актов, локальных актов </w:t>
      </w:r>
      <w:r w:rsidR="00DC6D75" w:rsidRPr="00512E59">
        <w:rPr>
          <w:rFonts w:ascii="Times New Roman" w:hAnsi="Times New Roman" w:cs="Times New Roman"/>
          <w:sz w:val="24"/>
          <w:szCs w:val="24"/>
        </w:rPr>
        <w:t>МБОУ «Мелекесская СОШ»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>, регламентирующих те вопросы, которые предполагается отразить в проекте нового акта, и на этой основе  выбор его вида, содержания и представление его в письменной форме.</w:t>
      </w:r>
    </w:p>
    <w:p w:rsidR="00543D0B" w:rsidRPr="00227F9E" w:rsidRDefault="00543D0B" w:rsidP="00227F9E">
      <w:pPr>
        <w:pStyle w:val="a8"/>
        <w:ind w:firstLine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4.4. Подготовка наиболее важных локальных актов (проектов решений собраний, педсоветов, органов самоуправления, приказов, положений, правил) должна основываться на результатах анализ</w:t>
      </w:r>
      <w:r w:rsidR="005D7D5B"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а основных сторон деятельности </w:t>
      </w:r>
      <w:r w:rsidR="00DC6D75" w:rsidRPr="00512E59">
        <w:rPr>
          <w:rFonts w:ascii="Times New Roman" w:hAnsi="Times New Roman" w:cs="Times New Roman"/>
          <w:sz w:val="24"/>
          <w:szCs w:val="24"/>
        </w:rPr>
        <w:t>МБОУ «Мелекесская СОШ»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>, тенденций её развития и сложившейся ситуации.</w:t>
      </w:r>
    </w:p>
    <w:p w:rsidR="00543D0B" w:rsidRPr="00227F9E" w:rsidRDefault="00543D0B" w:rsidP="00227F9E">
      <w:pPr>
        <w:pStyle w:val="a8"/>
        <w:ind w:firstLine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4.5. По вопросам приема на работу, переводов, увольнений, предоставления отпусков, поощрений или привлечения сотрудников к дисциплинарной или материальной ответственности издаются приказы, в соответствии с ТК РФ.</w:t>
      </w:r>
    </w:p>
    <w:p w:rsidR="00543D0B" w:rsidRPr="00227F9E" w:rsidRDefault="00543D0B" w:rsidP="00227F9E">
      <w:pPr>
        <w:pStyle w:val="a8"/>
        <w:ind w:firstLine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4.6. Проект локального  акта  подлежит обязательной правовой экспертизе и проверке на литературную грамотность, котор</w:t>
      </w:r>
      <w:r w:rsidR="00AB6051" w:rsidRPr="00227F9E">
        <w:rPr>
          <w:rFonts w:ascii="Times New Roman" w:hAnsi="Times New Roman" w:cs="Times New Roman"/>
          <w:sz w:val="24"/>
          <w:szCs w:val="24"/>
          <w:lang w:eastAsia="ru-RU"/>
        </w:rPr>
        <w:t>ая</w:t>
      </w:r>
      <w:r w:rsidR="005D7D5B"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 проводятся </w:t>
      </w:r>
      <w:r w:rsidR="006E72D9" w:rsidRPr="00512E59">
        <w:rPr>
          <w:rFonts w:ascii="Times New Roman" w:hAnsi="Times New Roman" w:cs="Times New Roman"/>
          <w:sz w:val="24"/>
          <w:szCs w:val="24"/>
        </w:rPr>
        <w:t>МБОУ «Мелекесская СОШ»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>самостоятельно либо с участием привлеченных специалистов. Локальный  акт, не прошедший правовую экспертизу,  не подлежит рассмотрению и принятию.</w:t>
      </w:r>
    </w:p>
    <w:p w:rsidR="00543D0B" w:rsidRPr="00227F9E" w:rsidRDefault="00543D0B" w:rsidP="00227F9E">
      <w:pPr>
        <w:pStyle w:val="a8"/>
        <w:ind w:firstLine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4.7.Проект локального акта может быть представлен на  обсуждение. Формы представления для обсуждения могут быть </w:t>
      </w:r>
      <w:r w:rsidR="009A16B5" w:rsidRPr="00227F9E">
        <w:rPr>
          <w:rFonts w:ascii="Times New Roman" w:hAnsi="Times New Roman" w:cs="Times New Roman"/>
          <w:sz w:val="24"/>
          <w:szCs w:val="24"/>
          <w:lang w:eastAsia="ru-RU"/>
        </w:rPr>
        <w:t>следующими: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 размещение проекта локального акта на информационном стенде в месте, доступ</w:t>
      </w:r>
      <w:r w:rsidR="005D7D5B" w:rsidRPr="00227F9E">
        <w:rPr>
          <w:rFonts w:ascii="Times New Roman" w:hAnsi="Times New Roman" w:cs="Times New Roman"/>
          <w:sz w:val="24"/>
          <w:szCs w:val="24"/>
          <w:lang w:eastAsia="ru-RU"/>
        </w:rPr>
        <w:t>ном для всеобщего обозрения, в электронной учительской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>, направление проекта заинтересованным лицам, проведение соответствующего собрания с коллективным обсуждением проекта локального акта и т.д.</w:t>
      </w:r>
    </w:p>
    <w:p w:rsidR="00543D0B" w:rsidRDefault="00543D0B" w:rsidP="00227F9E">
      <w:pPr>
        <w:pStyle w:val="a8"/>
        <w:ind w:firstLine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4.8.При необходимости локальный акт проходит процедуру согласования.</w:t>
      </w:r>
    </w:p>
    <w:p w:rsidR="00227F9E" w:rsidRPr="00227F9E" w:rsidRDefault="00227F9E" w:rsidP="00227F9E">
      <w:pPr>
        <w:pStyle w:val="a8"/>
        <w:ind w:firstLine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43D0B" w:rsidRDefault="00543D0B" w:rsidP="00227F9E">
      <w:pPr>
        <w:pStyle w:val="a8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V.</w:t>
      </w:r>
      <w:r w:rsidR="009C40EB" w:rsidRPr="00227F9E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27F9E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Порядок принятия и утверждения локального акта</w:t>
      </w:r>
    </w:p>
    <w:p w:rsidR="00227F9E" w:rsidRPr="00227F9E" w:rsidRDefault="00227F9E" w:rsidP="00227F9E">
      <w:pPr>
        <w:pStyle w:val="a8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543D0B" w:rsidRPr="00227F9E" w:rsidRDefault="00543D0B" w:rsidP="00227F9E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5.1.Локальный акт, прошедший правовую и литературную экспертизу, а также  процедуру согласования, подлежит принятию и утверждению руководителем </w:t>
      </w:r>
      <w:r w:rsidR="006E72D9" w:rsidRPr="00512E59">
        <w:rPr>
          <w:rFonts w:ascii="Times New Roman" w:hAnsi="Times New Roman" w:cs="Times New Roman"/>
          <w:sz w:val="24"/>
          <w:szCs w:val="24"/>
        </w:rPr>
        <w:t>МБОУ «Мелекесская СОШ»</w:t>
      </w:r>
      <w:r w:rsidR="006E72D9">
        <w:rPr>
          <w:rFonts w:ascii="Times New Roman" w:hAnsi="Times New Roman" w:cs="Times New Roman"/>
          <w:sz w:val="24"/>
          <w:szCs w:val="24"/>
        </w:rPr>
        <w:t xml:space="preserve"> 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>в  соответствии с  Уставом.</w:t>
      </w:r>
    </w:p>
    <w:p w:rsidR="00543D0B" w:rsidRPr="00227F9E" w:rsidRDefault="00543D0B" w:rsidP="00227F9E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5.1.Локальные акты </w:t>
      </w:r>
      <w:r w:rsidR="006E72D9" w:rsidRPr="00512E59">
        <w:rPr>
          <w:rFonts w:ascii="Times New Roman" w:hAnsi="Times New Roman" w:cs="Times New Roman"/>
          <w:sz w:val="24"/>
          <w:szCs w:val="24"/>
        </w:rPr>
        <w:t>МБОУ «Мелекесская СОШ»</w:t>
      </w:r>
      <w:r w:rsidR="006E72D9">
        <w:rPr>
          <w:rFonts w:ascii="Times New Roman" w:hAnsi="Times New Roman" w:cs="Times New Roman"/>
          <w:sz w:val="24"/>
          <w:szCs w:val="24"/>
        </w:rPr>
        <w:t xml:space="preserve"> 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могут приниматься </w:t>
      </w:r>
      <w:r w:rsidR="006E72D9">
        <w:rPr>
          <w:rFonts w:ascii="Times New Roman" w:hAnsi="Times New Roman" w:cs="Times New Roman"/>
          <w:sz w:val="24"/>
          <w:szCs w:val="24"/>
          <w:lang w:eastAsia="ru-RU"/>
        </w:rPr>
        <w:t>директором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r w:rsidR="00100320"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коллегиальными органами управления: </w:t>
      </w:r>
      <w:r w:rsidR="009C40EB" w:rsidRPr="00227F9E">
        <w:rPr>
          <w:rFonts w:ascii="Times New Roman" w:hAnsi="Times New Roman" w:cs="Times New Roman"/>
          <w:sz w:val="24"/>
          <w:szCs w:val="24"/>
          <w:lang w:eastAsia="ru-RU"/>
        </w:rPr>
        <w:t>О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бщим собранием </w:t>
      </w:r>
      <w:r w:rsidR="005D7D5B" w:rsidRPr="00227F9E">
        <w:rPr>
          <w:rFonts w:ascii="Times New Roman" w:hAnsi="Times New Roman" w:cs="Times New Roman"/>
          <w:sz w:val="24"/>
          <w:szCs w:val="24"/>
          <w:lang w:eastAsia="ru-RU"/>
        </w:rPr>
        <w:t>работников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r w:rsidR="009C40EB" w:rsidRPr="00227F9E">
        <w:rPr>
          <w:rFonts w:ascii="Times New Roman" w:hAnsi="Times New Roman" w:cs="Times New Roman"/>
          <w:sz w:val="24"/>
          <w:szCs w:val="24"/>
          <w:lang w:eastAsia="ru-RU"/>
        </w:rPr>
        <w:t>П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>едагогическим советом, наделенным</w:t>
      </w:r>
      <w:r w:rsidR="005D7D5B"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и 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 полномочиями по принятию локальных </w:t>
      </w:r>
      <w:r w:rsidR="005D7D5B"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актов в соответствии с уставом </w:t>
      </w:r>
      <w:r w:rsidR="006E72D9" w:rsidRPr="00512E59">
        <w:rPr>
          <w:rFonts w:ascii="Times New Roman" w:hAnsi="Times New Roman" w:cs="Times New Roman"/>
          <w:sz w:val="24"/>
          <w:szCs w:val="24"/>
        </w:rPr>
        <w:t>МБОУ «Мелекесская СОШ»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>– по предметам их ведения и компетенции.</w:t>
      </w:r>
    </w:p>
    <w:p w:rsidR="00543D0B" w:rsidRPr="00227F9E" w:rsidRDefault="00543D0B" w:rsidP="00227F9E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5.2.При принятии локальных актов, затрагивающих права обучающихся, учитывается мнение советов обучающихся, советов родителей, представительных органов обучающихся.</w:t>
      </w:r>
    </w:p>
    <w:p w:rsidR="00CE11F8" w:rsidRPr="00227F9E" w:rsidRDefault="00CE11F8" w:rsidP="00227F9E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27F9E">
        <w:rPr>
          <w:rFonts w:ascii="Times New Roman" w:hAnsi="Times New Roman" w:cs="Times New Roman"/>
          <w:sz w:val="24"/>
          <w:szCs w:val="24"/>
        </w:rPr>
        <w:t>5.3.При принятии локальных нормативных актов, з</w:t>
      </w:r>
      <w:r w:rsidR="005D7D5B" w:rsidRPr="00227F9E">
        <w:rPr>
          <w:rFonts w:ascii="Times New Roman" w:hAnsi="Times New Roman" w:cs="Times New Roman"/>
          <w:sz w:val="24"/>
          <w:szCs w:val="24"/>
        </w:rPr>
        <w:t xml:space="preserve">атрагивающих права работников </w:t>
      </w:r>
      <w:r w:rsidR="006E72D9" w:rsidRPr="00512E59">
        <w:rPr>
          <w:rFonts w:ascii="Times New Roman" w:hAnsi="Times New Roman" w:cs="Times New Roman"/>
          <w:sz w:val="24"/>
          <w:szCs w:val="24"/>
        </w:rPr>
        <w:t>МБОУ «Мелекесская СОШ»</w:t>
      </w:r>
      <w:r w:rsidRPr="00227F9E">
        <w:rPr>
          <w:rFonts w:ascii="Times New Roman" w:hAnsi="Times New Roman" w:cs="Times New Roman"/>
          <w:sz w:val="24"/>
          <w:szCs w:val="24"/>
        </w:rPr>
        <w:t xml:space="preserve">, учитывается мнение профсоюзной организации. </w:t>
      </w:r>
    </w:p>
    <w:p w:rsidR="00543D0B" w:rsidRPr="00227F9E" w:rsidRDefault="00543D0B" w:rsidP="00227F9E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5.</w:t>
      </w:r>
      <w:r w:rsidR="00CE11F8" w:rsidRPr="00227F9E">
        <w:rPr>
          <w:rFonts w:ascii="Times New Roman" w:hAnsi="Times New Roman" w:cs="Times New Roman"/>
          <w:sz w:val="24"/>
          <w:szCs w:val="24"/>
          <w:lang w:eastAsia="ru-RU"/>
        </w:rPr>
        <w:t>4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>.Не подлежат применению локальные акты, ухудшающие положение работников по сравнению с трудовым законодательством, коллективным договором, соглашениями, а также локальные акты, принятые с нарушением порядка учета мнения представительного органа работников.</w:t>
      </w:r>
    </w:p>
    <w:p w:rsidR="00543D0B" w:rsidRPr="00227F9E" w:rsidRDefault="00543D0B" w:rsidP="00227F9E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5.</w:t>
      </w:r>
      <w:r w:rsidR="00CE11F8" w:rsidRPr="00227F9E"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. Прошедший процедуру принятия локальный акт утверждается </w:t>
      </w:r>
      <w:r w:rsidR="006E72D9">
        <w:rPr>
          <w:rFonts w:ascii="Times New Roman" w:hAnsi="Times New Roman" w:cs="Times New Roman"/>
          <w:sz w:val="24"/>
          <w:szCs w:val="24"/>
          <w:lang w:eastAsia="ru-RU"/>
        </w:rPr>
        <w:t>директором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6E72D9" w:rsidRPr="00512E59">
        <w:rPr>
          <w:rFonts w:ascii="Times New Roman" w:hAnsi="Times New Roman" w:cs="Times New Roman"/>
          <w:sz w:val="24"/>
          <w:szCs w:val="24"/>
        </w:rPr>
        <w:t>МБОУ «Мелекесская СОШ»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. Процедура утверждения оформляется либо подписью, либо приказом </w:t>
      </w:r>
      <w:r w:rsidR="006E72D9">
        <w:rPr>
          <w:rFonts w:ascii="Times New Roman" w:hAnsi="Times New Roman" w:cs="Times New Roman"/>
          <w:sz w:val="24"/>
          <w:szCs w:val="24"/>
          <w:lang w:eastAsia="ru-RU"/>
        </w:rPr>
        <w:t>директора</w:t>
      </w:r>
      <w:r w:rsidR="006E72D9"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6E72D9" w:rsidRPr="00512E59">
        <w:rPr>
          <w:rFonts w:ascii="Times New Roman" w:hAnsi="Times New Roman" w:cs="Times New Roman"/>
          <w:sz w:val="24"/>
          <w:szCs w:val="24"/>
        </w:rPr>
        <w:t>МБОУ «Мелекесская СОШ»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543D0B" w:rsidRPr="00227F9E" w:rsidRDefault="00543D0B" w:rsidP="00227F9E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5.</w:t>
      </w:r>
      <w:r w:rsidR="00CE11F8" w:rsidRPr="00227F9E">
        <w:rPr>
          <w:rFonts w:ascii="Times New Roman" w:hAnsi="Times New Roman" w:cs="Times New Roman"/>
          <w:sz w:val="24"/>
          <w:szCs w:val="24"/>
          <w:lang w:eastAsia="ru-RU"/>
        </w:rPr>
        <w:t>6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>.Локальный акт  вступает в силу с момента, указанного в нем, либо, в случае отсутствия такого указания, по истечении 7 календарных дней с даты принятия данного локального акта.</w:t>
      </w:r>
    </w:p>
    <w:p w:rsidR="00543D0B" w:rsidRPr="00227F9E" w:rsidRDefault="00543D0B" w:rsidP="00227F9E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Датой принятия локального акта, требующего  утверждения </w:t>
      </w:r>
      <w:r w:rsidR="006E72D9">
        <w:rPr>
          <w:rFonts w:ascii="Times New Roman" w:hAnsi="Times New Roman" w:cs="Times New Roman"/>
          <w:sz w:val="24"/>
          <w:szCs w:val="24"/>
          <w:lang w:eastAsia="ru-RU"/>
        </w:rPr>
        <w:t>директором</w:t>
      </w:r>
      <w:r w:rsidR="006E72D9"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6E72D9" w:rsidRPr="00512E59">
        <w:rPr>
          <w:rFonts w:ascii="Times New Roman" w:hAnsi="Times New Roman" w:cs="Times New Roman"/>
          <w:sz w:val="24"/>
          <w:szCs w:val="24"/>
        </w:rPr>
        <w:t>МБОУ «Мелекесская СОШ»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>, является дата такого утверждения.</w:t>
      </w:r>
    </w:p>
    <w:p w:rsidR="00543D0B" w:rsidRPr="00227F9E" w:rsidRDefault="00543D0B" w:rsidP="00227F9E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5.</w:t>
      </w:r>
      <w:r w:rsidR="00CE11F8" w:rsidRPr="00227F9E">
        <w:rPr>
          <w:rFonts w:ascii="Times New Roman" w:hAnsi="Times New Roman" w:cs="Times New Roman"/>
          <w:sz w:val="24"/>
          <w:szCs w:val="24"/>
          <w:lang w:eastAsia="ru-RU"/>
        </w:rPr>
        <w:t>7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>. После утверждения локального акта проводится процедура ознакомления с ним участников образовательных отношений, на которых распространяются положения  данного локального акта. Ознакомление  с локальным актом  оформляется в виде росписи   ознакомляемых лиц с указанием даты ознакомления либо на самом локальном акте, либо на отдельном листе ознакомления, прилагаемым к нему, либо в отдельном журнале.</w:t>
      </w:r>
    </w:p>
    <w:p w:rsidR="00227F9E" w:rsidRDefault="00227F9E" w:rsidP="00227F9E">
      <w:pPr>
        <w:pStyle w:val="a8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543D0B" w:rsidRDefault="00543D0B" w:rsidP="00227F9E">
      <w:pPr>
        <w:pStyle w:val="a8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VI. Оформление локального акта</w:t>
      </w:r>
    </w:p>
    <w:p w:rsidR="00227F9E" w:rsidRPr="00227F9E" w:rsidRDefault="00227F9E" w:rsidP="00227F9E">
      <w:pPr>
        <w:pStyle w:val="a8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43D0B" w:rsidRPr="00227F9E" w:rsidRDefault="00CE11F8" w:rsidP="00227F9E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6.1.</w:t>
      </w:r>
      <w:r w:rsidR="00543D0B"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Оформление локального акта выполняется в соответствии  с требованиями </w:t>
      </w:r>
      <w:hyperlink r:id="rId9" w:anchor="dst0" w:history="1">
        <w:r w:rsidR="00D84CA5" w:rsidRPr="00227F9E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ГОСТ Р 7.0.97-2016</w:t>
        </w:r>
      </w:hyperlink>
      <w:r w:rsidR="00D84CA5" w:rsidRPr="00227F9E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="00D84CA5" w:rsidRPr="00227F9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Национальный стандарт Российской Федерации. Система стандартов по информации, библиотечному и издательскому делу. Организационно-распорядительная документация. Требования к оформлению документов" (утв. Приказом Росстандарта от 08.12.2016 N 2004-ст)</w:t>
      </w:r>
    </w:p>
    <w:p w:rsidR="006F41D2" w:rsidRPr="00227F9E" w:rsidRDefault="00543D0B" w:rsidP="00227F9E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6.</w:t>
      </w:r>
      <w:r w:rsidR="00CE11F8" w:rsidRPr="00227F9E"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>.Структура локального акта должна обеспечивать логическое развитие темы правового регулирования</w:t>
      </w:r>
      <w:r w:rsidR="006F41D2" w:rsidRPr="00227F9E">
        <w:rPr>
          <w:rFonts w:ascii="Times New Roman" w:hAnsi="Times New Roman" w:cs="Times New Roman"/>
          <w:sz w:val="24"/>
          <w:szCs w:val="24"/>
          <w:lang w:eastAsia="ru-RU"/>
        </w:rPr>
        <w:t>, отвечающей целям и задачам правового регулирования, а также обеспечивающей логическое развитие и правильное понимание данного локального акта.</w:t>
      </w:r>
    </w:p>
    <w:p w:rsidR="00543D0B" w:rsidRPr="00227F9E" w:rsidRDefault="00543D0B" w:rsidP="00227F9E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Если требуется разъяснение целей и мотивов принятия локального акта, то в проекте дается вступительная часть – преамбула. Положения нормативного характера в преамбулу не включаются.</w:t>
      </w:r>
    </w:p>
    <w:p w:rsidR="00543D0B" w:rsidRPr="00227F9E" w:rsidRDefault="00543D0B" w:rsidP="00227F9E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6.</w:t>
      </w:r>
      <w:r w:rsidR="00CE11F8" w:rsidRPr="00227F9E">
        <w:rPr>
          <w:rFonts w:ascii="Times New Roman" w:hAnsi="Times New Roman" w:cs="Times New Roman"/>
          <w:sz w:val="24"/>
          <w:szCs w:val="24"/>
          <w:lang w:eastAsia="ru-RU"/>
        </w:rPr>
        <w:t>3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>.Нормативные предписания оформляются в виде пунктов, которые нумеруются арабскими цифрами с точкой и заголовков не имеют. Пункты могут подразделяться на подпункты, которые могут иметь буквенную или цифровую нумерацию.</w:t>
      </w:r>
    </w:p>
    <w:p w:rsidR="00543D0B" w:rsidRPr="00227F9E" w:rsidRDefault="00543D0B" w:rsidP="00227F9E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6.</w:t>
      </w:r>
      <w:r w:rsidR="00CE11F8" w:rsidRPr="00227F9E">
        <w:rPr>
          <w:rFonts w:ascii="Times New Roman" w:hAnsi="Times New Roman" w:cs="Times New Roman"/>
          <w:sz w:val="24"/>
          <w:szCs w:val="24"/>
          <w:lang w:eastAsia="ru-RU"/>
        </w:rPr>
        <w:t>4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>.Значительные по объему локальные акты могут делиться на главы, которые нумеруются римскими цифрами и имеют заголовки.</w:t>
      </w:r>
    </w:p>
    <w:p w:rsidR="00543D0B" w:rsidRPr="00227F9E" w:rsidRDefault="00543D0B" w:rsidP="00227F9E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6.4.Если в локальном акте приводятся таблицы, графики, карты, схемы, то они, как правило, должны оформляться в виде приложений, а соответствующие пункты акта должны иметь ссылки на эти приложения.</w:t>
      </w:r>
    </w:p>
    <w:p w:rsidR="00543D0B" w:rsidRPr="00227F9E" w:rsidRDefault="00543D0B" w:rsidP="00227F9E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6.5.Локальный акт с приложениями должен иметь сквозную нумерацию страниц.</w:t>
      </w:r>
    </w:p>
    <w:p w:rsidR="006F41D2" w:rsidRPr="00227F9E" w:rsidRDefault="00543D0B" w:rsidP="00227F9E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6.6.Локальный акт излагается на государственном языке  РФ и должен соответствовать литературным нормам.</w:t>
      </w:r>
      <w:r w:rsidR="006F41D2"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543D0B" w:rsidRPr="00227F9E" w:rsidRDefault="00543D0B" w:rsidP="00227F9E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6.8. В локальных актах даются  определения вводимых юридических, технических и других специальных терминов, если они не являются общеизвестными и неупотребляемыми в законодательстве Российской Федерации и региональном законодательстве.</w:t>
      </w:r>
    </w:p>
    <w:p w:rsidR="00543D0B" w:rsidRPr="00227F9E" w:rsidRDefault="00543D0B" w:rsidP="00227F9E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6.9.Не допускается переписывание с законов. При необходимости это делается в отсылочной форме.</w:t>
      </w:r>
    </w:p>
    <w:p w:rsidR="00543D0B" w:rsidRDefault="00543D0B" w:rsidP="00227F9E">
      <w:pPr>
        <w:pStyle w:val="a8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VII. Основные  требования к локальным актам</w:t>
      </w:r>
    </w:p>
    <w:p w:rsidR="00227F9E" w:rsidRPr="00227F9E" w:rsidRDefault="00227F9E" w:rsidP="00227F9E">
      <w:pPr>
        <w:pStyle w:val="a8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43D0B" w:rsidRPr="00227F9E" w:rsidRDefault="00D84CA5" w:rsidP="00227F9E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Локальные акты Образовательного учреждения</w:t>
      </w:r>
      <w:r w:rsidR="00543D0B"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 должны соответствовать следующим требованиям:</w:t>
      </w:r>
    </w:p>
    <w:p w:rsidR="00543D0B" w:rsidRPr="00227F9E" w:rsidRDefault="00543D0B" w:rsidP="00227F9E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7.1. </w:t>
      </w:r>
      <w:r w:rsidRPr="00227F9E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>Положение</w:t>
      </w:r>
    </w:p>
    <w:p w:rsidR="00543D0B" w:rsidRPr="00227F9E" w:rsidRDefault="00543D0B" w:rsidP="00227F9E">
      <w:pPr>
        <w:pStyle w:val="a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должно содержать следующие обязательные реквизиты: обозначение вида локального акта; его   наименование, грифы: принято, утверждено,  согласовано; регистрационный номер, текст, соответствующий его наименованию; отметку о наличии приложения и  согласования.</w:t>
      </w:r>
    </w:p>
    <w:p w:rsidR="00543D0B" w:rsidRPr="00227F9E" w:rsidRDefault="00543D0B" w:rsidP="00227F9E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7.2. </w:t>
      </w:r>
      <w:r w:rsidRPr="00227F9E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>Правила</w:t>
      </w:r>
    </w:p>
    <w:p w:rsidR="00543D0B" w:rsidRPr="00227F9E" w:rsidRDefault="00543D0B" w:rsidP="00227F9E">
      <w:pPr>
        <w:pStyle w:val="a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должны содержать следующие обязательные реквизиты :обозначение вида локального акта; его наименование, грифы принятия и утверждения; текст,  соответствующий его наименованию; отметку о наличии приложения, регистрационный номер.</w:t>
      </w:r>
    </w:p>
    <w:p w:rsidR="00543D0B" w:rsidRPr="00227F9E" w:rsidRDefault="00543D0B" w:rsidP="00227F9E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7.3.</w:t>
      </w:r>
      <w:r w:rsidRPr="00227F9E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>Инструкции</w:t>
      </w:r>
    </w:p>
    <w:p w:rsidR="00543D0B" w:rsidRPr="00227F9E" w:rsidRDefault="00543D0B" w:rsidP="00227F9E">
      <w:pPr>
        <w:pStyle w:val="a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должны содержать следующие обязательные реквизиты: обозначение вида локального акта; его наименование;  грифы  принятия и утверждения; текст, соответствующий его наименованию; отметку о наличии приложения; регистрационный номер.</w:t>
      </w:r>
    </w:p>
    <w:p w:rsidR="00543D0B" w:rsidRPr="00227F9E" w:rsidRDefault="00D84CA5" w:rsidP="00227F9E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7.4</w:t>
      </w:r>
      <w:r w:rsidR="00543D0B" w:rsidRPr="00227F9E">
        <w:rPr>
          <w:rFonts w:ascii="Times New Roman" w:hAnsi="Times New Roman" w:cs="Times New Roman"/>
          <w:sz w:val="24"/>
          <w:szCs w:val="24"/>
          <w:lang w:eastAsia="ru-RU"/>
        </w:rPr>
        <w:t>. </w:t>
      </w:r>
      <w:r w:rsidR="00543D0B" w:rsidRPr="00227F9E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>Приказы</w:t>
      </w:r>
      <w:r w:rsidRPr="00227F9E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="00543D0B"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 руководителя 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>Образовательного учреждения</w:t>
      </w:r>
      <w:r w:rsidR="00543D0B"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 должны содержать следующие обязательные реквизиты: обозначение вида локального акта и его наименование; место и дату принятия, регистрационный номер,    текст, должность, фамилию, инициалы и подпись </w:t>
      </w:r>
      <w:r w:rsidR="006E72D9">
        <w:rPr>
          <w:rFonts w:ascii="Times New Roman" w:hAnsi="Times New Roman" w:cs="Times New Roman"/>
          <w:sz w:val="24"/>
          <w:szCs w:val="24"/>
          <w:lang w:eastAsia="ru-RU"/>
        </w:rPr>
        <w:t>директора</w:t>
      </w:r>
      <w:r w:rsidR="006E72D9"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6E72D9" w:rsidRPr="00512E59">
        <w:rPr>
          <w:rFonts w:ascii="Times New Roman" w:hAnsi="Times New Roman" w:cs="Times New Roman"/>
          <w:sz w:val="24"/>
          <w:szCs w:val="24"/>
        </w:rPr>
        <w:t>МБОУ «Мелекесская СОШ»</w:t>
      </w:r>
      <w:r w:rsidR="00543D0B" w:rsidRPr="00227F9E">
        <w:rPr>
          <w:rFonts w:ascii="Times New Roman" w:hAnsi="Times New Roman" w:cs="Times New Roman"/>
          <w:sz w:val="24"/>
          <w:szCs w:val="24"/>
          <w:lang w:eastAsia="ru-RU"/>
        </w:rPr>
        <w:t>. Приказы и расп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оряжения выполняются на бланке </w:t>
      </w:r>
      <w:r w:rsidR="006E72D9">
        <w:rPr>
          <w:rFonts w:ascii="Times New Roman" w:hAnsi="Times New Roman" w:cs="Times New Roman"/>
          <w:sz w:val="24"/>
          <w:szCs w:val="24"/>
          <w:lang w:eastAsia="ru-RU"/>
        </w:rPr>
        <w:t>директором</w:t>
      </w:r>
      <w:r w:rsidR="006E72D9"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6E72D9" w:rsidRPr="00512E59">
        <w:rPr>
          <w:rFonts w:ascii="Times New Roman" w:hAnsi="Times New Roman" w:cs="Times New Roman"/>
          <w:sz w:val="24"/>
          <w:szCs w:val="24"/>
        </w:rPr>
        <w:t>МБОУ «Мелекесская СОШ»</w:t>
      </w:r>
      <w:r w:rsidR="00543D0B" w:rsidRPr="00227F9E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543D0B" w:rsidRPr="00227F9E" w:rsidRDefault="00D84CA5" w:rsidP="00227F9E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7.5</w:t>
      </w:r>
      <w:r w:rsidR="00543D0B" w:rsidRPr="00227F9E">
        <w:rPr>
          <w:rFonts w:ascii="Times New Roman" w:hAnsi="Times New Roman" w:cs="Times New Roman"/>
          <w:sz w:val="24"/>
          <w:szCs w:val="24"/>
          <w:lang w:eastAsia="ru-RU"/>
        </w:rPr>
        <w:t>. </w:t>
      </w:r>
      <w:r w:rsidR="00543D0B" w:rsidRPr="00227F9E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>Протоколы и акты</w:t>
      </w:r>
    </w:p>
    <w:p w:rsidR="00543D0B" w:rsidRPr="00227F9E" w:rsidRDefault="00543D0B" w:rsidP="00227F9E">
      <w:pPr>
        <w:pStyle w:val="a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должны содержать следующие обязательные реквизиты: обозначение вида локального акта;  место и дату принятия, номер; список присутствующих; текст, содержащий повестку дня, описание хода, порядка и процедуры совершаемых определенных (юридически значимых) действий либо отсутствие определенных фактов; должность, фамилию, инициалы и подпись лица (лиц), составивших или принимавших участие в составлении протокола или акта.</w:t>
      </w:r>
    </w:p>
    <w:p w:rsidR="00543D0B" w:rsidRPr="00227F9E" w:rsidRDefault="00D84CA5" w:rsidP="00227F9E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7.6</w:t>
      </w:r>
      <w:r w:rsidR="00543D0B" w:rsidRPr="00227F9E">
        <w:rPr>
          <w:rFonts w:ascii="Times New Roman" w:hAnsi="Times New Roman" w:cs="Times New Roman"/>
          <w:sz w:val="24"/>
          <w:szCs w:val="24"/>
          <w:lang w:eastAsia="ru-RU"/>
        </w:rPr>
        <w:t>. </w:t>
      </w:r>
      <w:r w:rsidR="00543D0B" w:rsidRPr="00227F9E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>Методические рекомендации</w:t>
      </w:r>
    </w:p>
    <w:p w:rsidR="00543D0B" w:rsidRPr="00227F9E" w:rsidRDefault="00543D0B" w:rsidP="00227F9E">
      <w:pPr>
        <w:pStyle w:val="a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должны содержать следующие обязательные реквизиты:  обозначение вида локального акта, место и дату принятия,  его наименование,  текст, соответствующий его наименованию и содержащий указание на вид, наименование и дату принятия правил или инструкций, нормы которых разъясняются, конкретизируются или детализируются методическими рекомендациями;  должность, фамилия, инициалы лица (лиц), составивших методические рекомендации.</w:t>
      </w:r>
    </w:p>
    <w:p w:rsidR="00543D0B" w:rsidRPr="00227F9E" w:rsidRDefault="00543D0B" w:rsidP="00227F9E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7.9. </w:t>
      </w:r>
      <w:r w:rsidRPr="00227F9E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>Программы и планы</w:t>
      </w:r>
    </w:p>
    <w:p w:rsidR="00543D0B" w:rsidRPr="00227F9E" w:rsidRDefault="00543D0B" w:rsidP="00227F9E">
      <w:pPr>
        <w:pStyle w:val="a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должны содержать следующие обязательные реквизиты: обозначение вида локального акта; место и дату принятия, наименование и текст локального акта, соответствующие его наименованию.</w:t>
      </w:r>
    </w:p>
    <w:p w:rsidR="00543D0B" w:rsidRPr="00227F9E" w:rsidRDefault="00543D0B" w:rsidP="00227F9E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7.10. </w:t>
      </w:r>
      <w:r w:rsidRPr="00227F9E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>Должностная инструкция</w:t>
      </w:r>
    </w:p>
    <w:p w:rsidR="00543D0B" w:rsidRPr="00227F9E" w:rsidRDefault="00543D0B" w:rsidP="00227F9E">
      <w:pPr>
        <w:pStyle w:val="a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Должностная инструкция работника должна содержать следующие разделы: общие положения;  основные задачи,  права,  предоставляемые работнику и его обязанности; взаимодействия; ответственность за некачественное и несвоевременное выполнение  (неисполнение) обязанностей, предусмотренных должностной инструкцией;  требования к работнику.</w:t>
      </w:r>
    </w:p>
    <w:p w:rsidR="00D84CA5" w:rsidRPr="00227F9E" w:rsidRDefault="00543D0B" w:rsidP="00227F9E">
      <w:pPr>
        <w:pStyle w:val="1"/>
        <w:spacing w:before="0" w:line="240" w:lineRule="auto"/>
        <w:jc w:val="both"/>
        <w:rPr>
          <w:rFonts w:ascii="Times New Roman" w:hAnsi="Times New Roman" w:cs="Times New Roman"/>
          <w:b w:val="0"/>
          <w:color w:val="333333"/>
          <w:sz w:val="24"/>
          <w:szCs w:val="24"/>
        </w:rPr>
      </w:pPr>
      <w:r w:rsidRPr="00227F9E">
        <w:rPr>
          <w:rFonts w:ascii="Times New Roman" w:hAnsi="Times New Roman" w:cs="Times New Roman"/>
          <w:b w:val="0"/>
          <w:color w:val="auto"/>
          <w:sz w:val="24"/>
          <w:szCs w:val="24"/>
          <w:lang w:eastAsia="ru-RU"/>
        </w:rPr>
        <w:t>При разработке должностных инструкций работников рекомендуется руководствоваться</w:t>
      </w:r>
      <w:r w:rsidRPr="00227F9E">
        <w:rPr>
          <w:rFonts w:ascii="Times New Roman" w:hAnsi="Times New Roman" w:cs="Times New Roman"/>
          <w:b w:val="0"/>
          <w:sz w:val="24"/>
          <w:szCs w:val="24"/>
          <w:lang w:eastAsia="ru-RU"/>
        </w:rPr>
        <w:t xml:space="preserve">  </w:t>
      </w:r>
      <w:r w:rsidR="00D84CA5" w:rsidRPr="00227F9E">
        <w:rPr>
          <w:rFonts w:ascii="Times New Roman" w:hAnsi="Times New Roman" w:cs="Times New Roman"/>
          <w:b w:val="0"/>
          <w:color w:val="333333"/>
          <w:sz w:val="24"/>
          <w:szCs w:val="24"/>
        </w:rPr>
        <w:t>Приказом  Минздравсоцразвития РФ от 26.08.2010 N 761н  "Об утверждении Единого квалификационного справочника должностей руководителей, специалистов и служащих, раздел "Квалификационные характеристики должностей работников образования" (Зарегистрировано в Минюсте РФ 06.10.2010 N 18638)</w:t>
      </w:r>
      <w:r w:rsidR="00C23793" w:rsidRPr="00227F9E">
        <w:rPr>
          <w:rFonts w:ascii="Times New Roman" w:hAnsi="Times New Roman" w:cs="Times New Roman"/>
          <w:b w:val="0"/>
          <w:color w:val="333333"/>
          <w:sz w:val="24"/>
          <w:szCs w:val="24"/>
        </w:rPr>
        <w:t xml:space="preserve">, а также поэтапно </w:t>
      </w:r>
      <w:r w:rsidR="00D84CA5" w:rsidRPr="00227F9E">
        <w:rPr>
          <w:rFonts w:ascii="Times New Roman" w:hAnsi="Times New Roman" w:cs="Times New Roman"/>
          <w:b w:val="0"/>
          <w:color w:val="333333"/>
          <w:sz w:val="24"/>
          <w:szCs w:val="24"/>
        </w:rPr>
        <w:t>введенными профстандарта</w:t>
      </w:r>
      <w:r w:rsidR="00C23793" w:rsidRPr="00227F9E">
        <w:rPr>
          <w:rFonts w:ascii="Times New Roman" w:hAnsi="Times New Roman" w:cs="Times New Roman"/>
          <w:b w:val="0"/>
          <w:color w:val="333333"/>
          <w:sz w:val="24"/>
          <w:szCs w:val="24"/>
        </w:rPr>
        <w:t>ми.</w:t>
      </w:r>
    </w:p>
    <w:p w:rsidR="00543D0B" w:rsidRPr="00227F9E" w:rsidRDefault="00D84CA5" w:rsidP="00227F9E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543D0B" w:rsidRPr="00227F9E">
        <w:rPr>
          <w:rFonts w:ascii="Times New Roman" w:hAnsi="Times New Roman" w:cs="Times New Roman"/>
          <w:sz w:val="24"/>
          <w:szCs w:val="24"/>
          <w:lang w:eastAsia="ru-RU"/>
        </w:rPr>
        <w:t>7.11.При подготовке локальных актов, регулирующих социально-трудовые отношения (например, коллективный договор, правила внутреннего распорядка и др.) следует руководствоваться рекомендациями о них.</w:t>
      </w:r>
    </w:p>
    <w:p w:rsidR="00543D0B" w:rsidRDefault="00C23793" w:rsidP="00227F9E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7.12.Среди локальных  актов </w:t>
      </w:r>
      <w:r w:rsidR="006E72D9"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6E72D9" w:rsidRPr="00512E59">
        <w:rPr>
          <w:rFonts w:ascii="Times New Roman" w:hAnsi="Times New Roman" w:cs="Times New Roman"/>
          <w:sz w:val="24"/>
          <w:szCs w:val="24"/>
        </w:rPr>
        <w:t>МБОУ «Мелекесская СОШ»</w:t>
      </w:r>
      <w:r w:rsidR="006E72D9">
        <w:rPr>
          <w:rFonts w:ascii="Times New Roman" w:hAnsi="Times New Roman" w:cs="Times New Roman"/>
          <w:sz w:val="24"/>
          <w:szCs w:val="24"/>
        </w:rPr>
        <w:t xml:space="preserve"> </w:t>
      </w:r>
      <w:r w:rsidR="00543D0B" w:rsidRPr="00227F9E">
        <w:rPr>
          <w:rFonts w:ascii="Times New Roman" w:hAnsi="Times New Roman" w:cs="Times New Roman"/>
          <w:sz w:val="24"/>
          <w:szCs w:val="24"/>
          <w:lang w:eastAsia="ru-RU"/>
        </w:rPr>
        <w:t>высшу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ю юридическую силу имеет Устав </w:t>
      </w:r>
      <w:r w:rsidR="006E72D9" w:rsidRPr="00512E59">
        <w:rPr>
          <w:rFonts w:ascii="Times New Roman" w:hAnsi="Times New Roman" w:cs="Times New Roman"/>
          <w:sz w:val="24"/>
          <w:szCs w:val="24"/>
        </w:rPr>
        <w:t>МБОУ «Мелекесская СОШ»</w:t>
      </w:r>
      <w:r w:rsidR="00543D0B" w:rsidRPr="00227F9E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59691D"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 Поэтому  принимаемые </w:t>
      </w:r>
      <w:r w:rsidR="00543D0B"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 локальные акты не должны противоречить  его Уставу.</w:t>
      </w:r>
    </w:p>
    <w:p w:rsidR="00227F9E" w:rsidRPr="00227F9E" w:rsidRDefault="00227F9E" w:rsidP="00227F9E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E72D9" w:rsidRDefault="006E72D9" w:rsidP="00227F9E">
      <w:pPr>
        <w:pStyle w:val="a8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543D0B" w:rsidRDefault="00543D0B" w:rsidP="00227F9E">
      <w:pPr>
        <w:pStyle w:val="a8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b/>
          <w:bCs/>
          <w:sz w:val="24"/>
          <w:szCs w:val="24"/>
          <w:lang w:eastAsia="ru-RU"/>
        </w:rPr>
        <w:lastRenderedPageBreak/>
        <w:t>VIII. Документация</w:t>
      </w:r>
    </w:p>
    <w:p w:rsidR="00227F9E" w:rsidRPr="00227F9E" w:rsidRDefault="00227F9E" w:rsidP="00227F9E">
      <w:pPr>
        <w:pStyle w:val="a8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43D0B" w:rsidRPr="00227F9E" w:rsidRDefault="00543D0B" w:rsidP="00227F9E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8.1.Локальные акты проходят процедуру регистрации в специальном журнале.</w:t>
      </w:r>
    </w:p>
    <w:p w:rsidR="00543D0B" w:rsidRPr="00227F9E" w:rsidRDefault="00543D0B" w:rsidP="00227F9E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8.2.Обязательной регистрации подлежат положения, прав</w:t>
      </w:r>
      <w:r w:rsidR="0059691D"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ила, инструкции, приказы  руководителя </w:t>
      </w:r>
      <w:r w:rsidR="00DF0680" w:rsidRPr="00512E59">
        <w:rPr>
          <w:rFonts w:ascii="Times New Roman" w:hAnsi="Times New Roman" w:cs="Times New Roman"/>
          <w:sz w:val="24"/>
          <w:szCs w:val="24"/>
        </w:rPr>
        <w:t>МБОУ «Мелекесская СОШ»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543D0B" w:rsidRPr="00227F9E" w:rsidRDefault="00543D0B" w:rsidP="00227F9E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8.3.Регистрацию локальных актов осуществляет ответственный за ведение делопроизводства согласно ин</w:t>
      </w:r>
      <w:r w:rsidR="0059691D"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струкции по делопроизводству в </w:t>
      </w:r>
      <w:r w:rsidR="00DF0680" w:rsidRPr="00512E59">
        <w:rPr>
          <w:rFonts w:ascii="Times New Roman" w:hAnsi="Times New Roman" w:cs="Times New Roman"/>
          <w:sz w:val="24"/>
          <w:szCs w:val="24"/>
        </w:rPr>
        <w:t>МБОУ «Мелекесская СОШ»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543D0B" w:rsidRDefault="00543D0B" w:rsidP="00227F9E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8.4. Регистрация положений, правил и инструкций осуществляется не позднее дня их утверждения руков</w:t>
      </w:r>
      <w:r w:rsidR="0059691D"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одителем </w:t>
      </w:r>
      <w:r w:rsidR="00DF0680" w:rsidRPr="00512E59">
        <w:rPr>
          <w:rFonts w:ascii="Times New Roman" w:hAnsi="Times New Roman" w:cs="Times New Roman"/>
          <w:sz w:val="24"/>
          <w:szCs w:val="24"/>
        </w:rPr>
        <w:t>МБОУ «Мелекесская СОШ»</w:t>
      </w:r>
      <w:r w:rsidR="0059691D"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, приказов 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DF0680">
        <w:rPr>
          <w:rFonts w:ascii="Times New Roman" w:hAnsi="Times New Roman" w:cs="Times New Roman"/>
          <w:sz w:val="24"/>
          <w:szCs w:val="24"/>
          <w:lang w:eastAsia="ru-RU"/>
        </w:rPr>
        <w:t xml:space="preserve">директора </w:t>
      </w:r>
      <w:r w:rsidR="00DF0680" w:rsidRPr="00512E59">
        <w:rPr>
          <w:rFonts w:ascii="Times New Roman" w:hAnsi="Times New Roman" w:cs="Times New Roman"/>
          <w:sz w:val="24"/>
          <w:szCs w:val="24"/>
        </w:rPr>
        <w:t>МБОУ «Мелекесская СОШ»</w:t>
      </w:r>
      <w:r w:rsidR="00DF0680">
        <w:rPr>
          <w:rFonts w:ascii="Times New Roman" w:hAnsi="Times New Roman" w:cs="Times New Roman"/>
          <w:sz w:val="24"/>
          <w:szCs w:val="24"/>
        </w:rPr>
        <w:t xml:space="preserve"> </w:t>
      </w:r>
      <w:r w:rsidR="0059691D"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A8522D" w:rsidRPr="00227F9E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- 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 не позднее дня их издания.</w:t>
      </w:r>
    </w:p>
    <w:p w:rsidR="00227F9E" w:rsidRPr="00227F9E" w:rsidRDefault="00227F9E" w:rsidP="00227F9E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43D0B" w:rsidRDefault="00543D0B" w:rsidP="00227F9E">
      <w:pPr>
        <w:pStyle w:val="a8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IX. Порядок внесения изменения и дополнений в локальные акты</w:t>
      </w:r>
    </w:p>
    <w:p w:rsidR="00227F9E" w:rsidRPr="00227F9E" w:rsidRDefault="00227F9E" w:rsidP="00227F9E">
      <w:pPr>
        <w:pStyle w:val="a8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63ADD" w:rsidRPr="00227F9E" w:rsidRDefault="0059691D" w:rsidP="00227F9E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9.1.В действующие </w:t>
      </w:r>
      <w:r w:rsidR="00543D0B" w:rsidRPr="00227F9E">
        <w:rPr>
          <w:rFonts w:ascii="Times New Roman" w:hAnsi="Times New Roman" w:cs="Times New Roman"/>
          <w:sz w:val="24"/>
          <w:szCs w:val="24"/>
          <w:lang w:eastAsia="ru-RU"/>
        </w:rPr>
        <w:t>локальные акты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DF0680" w:rsidRPr="00512E59">
        <w:rPr>
          <w:rFonts w:ascii="Times New Roman" w:hAnsi="Times New Roman" w:cs="Times New Roman"/>
          <w:sz w:val="24"/>
          <w:szCs w:val="24"/>
        </w:rPr>
        <w:t>МБОУ «Мелекесская СОШ»</w:t>
      </w:r>
      <w:r w:rsidR="00DF0680">
        <w:rPr>
          <w:rFonts w:ascii="Times New Roman" w:hAnsi="Times New Roman" w:cs="Times New Roman"/>
          <w:sz w:val="24"/>
          <w:szCs w:val="24"/>
        </w:rPr>
        <w:t xml:space="preserve"> </w:t>
      </w:r>
      <w:r w:rsidR="00543D0B" w:rsidRPr="00227F9E">
        <w:rPr>
          <w:rFonts w:ascii="Times New Roman" w:hAnsi="Times New Roman" w:cs="Times New Roman"/>
          <w:sz w:val="24"/>
          <w:szCs w:val="24"/>
          <w:lang w:eastAsia="ru-RU"/>
        </w:rPr>
        <w:t>могут быть внесены изменения и дополнения.</w:t>
      </w:r>
    </w:p>
    <w:p w:rsidR="00543D0B" w:rsidRPr="00227F9E" w:rsidRDefault="00543D0B" w:rsidP="00227F9E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9.2.Порядок внесения изменений</w:t>
      </w:r>
      <w:r w:rsidR="0059691D"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 и дополнений в локальные акты </w:t>
      </w:r>
      <w:r w:rsidR="00DF0680" w:rsidRPr="00512E59">
        <w:rPr>
          <w:rFonts w:ascii="Times New Roman" w:hAnsi="Times New Roman" w:cs="Times New Roman"/>
          <w:sz w:val="24"/>
          <w:szCs w:val="24"/>
        </w:rPr>
        <w:t>МБОУ «Мелекесская СОШ»</w:t>
      </w:r>
      <w:r w:rsidR="00DF0680">
        <w:rPr>
          <w:rFonts w:ascii="Times New Roman" w:hAnsi="Times New Roman" w:cs="Times New Roman"/>
          <w:sz w:val="24"/>
          <w:szCs w:val="24"/>
        </w:rPr>
        <w:t xml:space="preserve"> 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>определяется в самих локальных актах. В остальных случаях изменения и дополнения осуществляются в следующем порядке:</w:t>
      </w:r>
    </w:p>
    <w:p w:rsidR="00543D0B" w:rsidRPr="00227F9E" w:rsidRDefault="00543D0B" w:rsidP="00227F9E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9.2.1.внесение изменений и дополнений осуществляется в порядке, установленном в локальном нормативном акте, на основании которого вносятся изменения;</w:t>
      </w:r>
    </w:p>
    <w:p w:rsidR="00543D0B" w:rsidRPr="00227F9E" w:rsidRDefault="00543D0B" w:rsidP="00227F9E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9.2.2.изменения и дополнения в локальные акты: положения принятые без согласования с </w:t>
      </w:r>
      <w:r w:rsidR="00CB7588"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коллегиальными органами  управления </w:t>
      </w:r>
      <w:r w:rsidR="00DF0680" w:rsidRPr="00512E59">
        <w:rPr>
          <w:rFonts w:ascii="Times New Roman" w:hAnsi="Times New Roman" w:cs="Times New Roman"/>
          <w:sz w:val="24"/>
          <w:szCs w:val="24"/>
        </w:rPr>
        <w:t>МБОУ «Мелекесская СОШ»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>, правила, инструкции,</w:t>
      </w:r>
      <w:r w:rsidR="0059691D"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 программы, планы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>,</w:t>
      </w:r>
      <w:r w:rsidR="0059691D"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 решения, приказы руководителя </w:t>
      </w:r>
      <w:r w:rsidR="00DF0680" w:rsidRPr="00512E59">
        <w:rPr>
          <w:rFonts w:ascii="Times New Roman" w:hAnsi="Times New Roman" w:cs="Times New Roman"/>
          <w:sz w:val="24"/>
          <w:szCs w:val="24"/>
        </w:rPr>
        <w:t>МБОУ «Мелекесская СОШ»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>, вносятся путе</w:t>
      </w:r>
      <w:r w:rsidR="0059691D"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м издания приказа руководителя </w:t>
      </w:r>
      <w:r w:rsidR="00DF0680" w:rsidRPr="00512E59">
        <w:rPr>
          <w:rFonts w:ascii="Times New Roman" w:hAnsi="Times New Roman" w:cs="Times New Roman"/>
          <w:sz w:val="24"/>
          <w:szCs w:val="24"/>
        </w:rPr>
        <w:t>МБОУ «Мелекесская СОШ»</w:t>
      </w:r>
      <w:r w:rsidR="00DF0680">
        <w:rPr>
          <w:rFonts w:ascii="Times New Roman" w:hAnsi="Times New Roman" w:cs="Times New Roman"/>
          <w:sz w:val="24"/>
          <w:szCs w:val="24"/>
        </w:rPr>
        <w:t xml:space="preserve"> 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>о внесении изменений или дополнений в локальный нормативный акт;</w:t>
      </w:r>
    </w:p>
    <w:p w:rsidR="00543D0B" w:rsidRPr="00227F9E" w:rsidRDefault="00543D0B" w:rsidP="00227F9E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9.2.3.изменения и дополнения в положения, принятые после согласования с </w:t>
      </w:r>
      <w:r w:rsidR="00A8522D"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коллегиальными 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>орган</w:t>
      </w:r>
      <w:r w:rsidR="00A8522D"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ами 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 управления </w:t>
      </w:r>
      <w:r w:rsidR="00DF0680" w:rsidRPr="00512E59">
        <w:rPr>
          <w:rFonts w:ascii="Times New Roman" w:hAnsi="Times New Roman" w:cs="Times New Roman"/>
          <w:sz w:val="24"/>
          <w:szCs w:val="24"/>
        </w:rPr>
        <w:t>МБОУ «Мелекесская СОШ»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>,  вносятся путем </w:t>
      </w:r>
      <w:r w:rsidR="00FB7ED4"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 издания приказа </w:t>
      </w:r>
      <w:r w:rsidR="00DF0680">
        <w:rPr>
          <w:rFonts w:ascii="Times New Roman" w:hAnsi="Times New Roman" w:cs="Times New Roman"/>
          <w:sz w:val="24"/>
          <w:szCs w:val="24"/>
          <w:lang w:eastAsia="ru-RU"/>
        </w:rPr>
        <w:t>директора</w:t>
      </w:r>
      <w:r w:rsidR="00FB7ED4"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DF0680" w:rsidRPr="00512E59">
        <w:rPr>
          <w:rFonts w:ascii="Times New Roman" w:hAnsi="Times New Roman" w:cs="Times New Roman"/>
          <w:sz w:val="24"/>
          <w:szCs w:val="24"/>
        </w:rPr>
        <w:t>МБОУ «Мелекесская СОШ»</w:t>
      </w:r>
      <w:r w:rsidR="00DF0680">
        <w:rPr>
          <w:rFonts w:ascii="Times New Roman" w:hAnsi="Times New Roman" w:cs="Times New Roman"/>
          <w:sz w:val="24"/>
          <w:szCs w:val="24"/>
        </w:rPr>
        <w:t xml:space="preserve">  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>о внесении изменений или дополнений в локальный акт с предварительным получением от него согласия.</w:t>
      </w:r>
    </w:p>
    <w:p w:rsidR="00543D0B" w:rsidRPr="00227F9E" w:rsidRDefault="00543D0B" w:rsidP="00227F9E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9.3.Изменения и дополнения в локальный акт вступают в силу с даты, указанной в приказе о внесении изменений или дополнений в локальный нормативный акт, а в случае отсутствия указания в нем даты </w:t>
      </w:r>
      <w:r w:rsidR="00CB7588" w:rsidRPr="00227F9E">
        <w:rPr>
          <w:rFonts w:ascii="Times New Roman" w:hAnsi="Times New Roman" w:cs="Times New Roman"/>
          <w:b/>
          <w:sz w:val="24"/>
          <w:szCs w:val="24"/>
          <w:lang w:eastAsia="ru-RU"/>
        </w:rPr>
        <w:t>-</w:t>
      </w:r>
      <w:r w:rsidRPr="00227F9E">
        <w:rPr>
          <w:rFonts w:ascii="Times New Roman" w:hAnsi="Times New Roman" w:cs="Times New Roman"/>
          <w:b/>
          <w:sz w:val="24"/>
          <w:szCs w:val="24"/>
          <w:lang w:eastAsia="ru-RU"/>
        </w:rPr>
        <w:t> 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>по истечению 7 календарных дней с даты вступления приказа о внесении изменений или дополнений в локальный акт в силу.</w:t>
      </w:r>
    </w:p>
    <w:p w:rsidR="00543D0B" w:rsidRPr="00227F9E" w:rsidRDefault="00543D0B" w:rsidP="00227F9E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9.4.Изменения и дополнения в предписания и требования, протоколы и акты, методические рекомендации, акты о признании локальных актов утратившими силу, не вносятся.</w:t>
      </w:r>
    </w:p>
    <w:p w:rsidR="00227F9E" w:rsidRDefault="00543D0B" w:rsidP="00227F9E">
      <w:pPr>
        <w:pStyle w:val="a8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X.  Заключительные положения</w:t>
      </w:r>
    </w:p>
    <w:p w:rsidR="00227F9E" w:rsidRDefault="00227F9E" w:rsidP="00227F9E">
      <w:pPr>
        <w:pStyle w:val="a8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27F9E" w:rsidRDefault="00227F9E" w:rsidP="00227F9E">
      <w:pPr>
        <w:pStyle w:val="a8"/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164848">
        <w:rPr>
          <w:rFonts w:ascii="Times New Roman" w:hAnsi="Times New Roman" w:cs="Times New Roman"/>
          <w:sz w:val="24"/>
          <w:szCs w:val="24"/>
          <w:lang w:eastAsia="ru-RU"/>
        </w:rPr>
        <w:t xml:space="preserve">Настоящее Положение подлежит обязательному согласованию с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коллегиальными </w:t>
      </w:r>
      <w:r w:rsidRPr="00164848">
        <w:rPr>
          <w:rFonts w:ascii="Times New Roman" w:hAnsi="Times New Roman" w:cs="Times New Roman"/>
          <w:sz w:val="24"/>
          <w:szCs w:val="24"/>
          <w:lang w:eastAsia="ru-RU"/>
        </w:rPr>
        <w:t>орган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ами </w:t>
      </w:r>
      <w:r w:rsidRPr="00164848">
        <w:rPr>
          <w:rFonts w:ascii="Times New Roman" w:hAnsi="Times New Roman" w:cs="Times New Roman"/>
          <w:sz w:val="24"/>
          <w:szCs w:val="24"/>
          <w:lang w:eastAsia="ru-RU"/>
        </w:rPr>
        <w:t xml:space="preserve"> управления </w:t>
      </w:r>
      <w:r>
        <w:rPr>
          <w:rFonts w:ascii="Times New Roman" w:hAnsi="Times New Roman" w:cs="Times New Roman"/>
          <w:sz w:val="24"/>
          <w:szCs w:val="24"/>
          <w:lang w:eastAsia="ru-RU"/>
        </w:rPr>
        <w:t>ОУ.</w:t>
      </w:r>
    </w:p>
    <w:p w:rsidR="00543D0B" w:rsidRPr="00227F9E" w:rsidRDefault="00543D0B" w:rsidP="00227F9E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10.2. Положение вступает в силу с даты</w:t>
      </w:r>
      <w:r w:rsidR="00FB7ED4"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 его утверждения </w:t>
      </w:r>
      <w:r w:rsidR="00DF0680">
        <w:rPr>
          <w:rFonts w:ascii="Times New Roman" w:hAnsi="Times New Roman" w:cs="Times New Roman"/>
          <w:sz w:val="24"/>
          <w:szCs w:val="24"/>
          <w:lang w:eastAsia="ru-RU"/>
        </w:rPr>
        <w:t>директором</w:t>
      </w:r>
      <w:r w:rsidR="00DF0680"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DF0680" w:rsidRPr="00512E59">
        <w:rPr>
          <w:rFonts w:ascii="Times New Roman" w:hAnsi="Times New Roman" w:cs="Times New Roman"/>
          <w:sz w:val="24"/>
          <w:szCs w:val="24"/>
        </w:rPr>
        <w:t>МБОУ «Мелекесская СОШ»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543D0B" w:rsidRPr="00227F9E" w:rsidRDefault="00543D0B" w:rsidP="00227F9E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10.3.Положение утрачивает силу в случае принятия нового Положения о локальных актах.</w:t>
      </w:r>
    </w:p>
    <w:p w:rsidR="00543D0B" w:rsidRPr="00227F9E" w:rsidRDefault="00543D0B" w:rsidP="00227F9E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10.4.Вопросы, не урегулированные  настоящим Положением, подлежат урегулированию в соответствии с действующим законодательс</w:t>
      </w:r>
      <w:r w:rsidR="00FB7ED4"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твом РФ, Уставом </w:t>
      </w:r>
      <w:r w:rsidR="00C93DE7" w:rsidRPr="00512E59">
        <w:rPr>
          <w:rFonts w:ascii="Times New Roman" w:hAnsi="Times New Roman" w:cs="Times New Roman"/>
          <w:sz w:val="24"/>
          <w:szCs w:val="24"/>
        </w:rPr>
        <w:t>МБОУ «Мелекесская СОШ»</w:t>
      </w:r>
      <w:r w:rsidR="00C93DE7">
        <w:rPr>
          <w:rFonts w:ascii="Times New Roman" w:hAnsi="Times New Roman" w:cs="Times New Roman"/>
          <w:sz w:val="24"/>
          <w:szCs w:val="24"/>
        </w:rPr>
        <w:t xml:space="preserve"> 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и иными </w:t>
      </w:r>
      <w:r w:rsidR="00FB7ED4"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локальными нормативными актами </w:t>
      </w:r>
      <w:r w:rsidR="00C93DE7" w:rsidRPr="00512E59">
        <w:rPr>
          <w:rFonts w:ascii="Times New Roman" w:hAnsi="Times New Roman" w:cs="Times New Roman"/>
          <w:sz w:val="24"/>
          <w:szCs w:val="24"/>
        </w:rPr>
        <w:t>МБОУ «Мелекесская СОШ»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543D0B" w:rsidRPr="00227F9E" w:rsidRDefault="00543D0B" w:rsidP="00227F9E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>2.  За неисполнение или ненадлежащее исполнение требований, у</w:t>
      </w:r>
      <w:r w:rsidR="00FB7ED4"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становленных в локальных актах </w:t>
      </w:r>
      <w:r w:rsidR="00C93DE7" w:rsidRPr="00512E59">
        <w:rPr>
          <w:rFonts w:ascii="Times New Roman" w:hAnsi="Times New Roman" w:cs="Times New Roman"/>
          <w:sz w:val="24"/>
          <w:szCs w:val="24"/>
        </w:rPr>
        <w:t>«Мелекесская СОШ»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543D0B" w:rsidRPr="00227F9E" w:rsidRDefault="00FB7ED4" w:rsidP="00227F9E">
      <w:pPr>
        <w:pStyle w:val="a8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работники </w:t>
      </w:r>
      <w:r w:rsidR="00C93DE7" w:rsidRPr="00512E59">
        <w:rPr>
          <w:rFonts w:ascii="Times New Roman" w:hAnsi="Times New Roman" w:cs="Times New Roman"/>
          <w:sz w:val="24"/>
          <w:szCs w:val="24"/>
        </w:rPr>
        <w:t>«Мелекесская СОШ»</w:t>
      </w:r>
      <w:r w:rsidR="00543D0B" w:rsidRPr="00227F9E">
        <w:rPr>
          <w:rFonts w:ascii="Times New Roman" w:hAnsi="Times New Roman" w:cs="Times New Roman"/>
          <w:sz w:val="24"/>
          <w:szCs w:val="24"/>
          <w:lang w:eastAsia="ru-RU"/>
        </w:rPr>
        <w:t>несут ответствен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ность в соответствии с Уставом </w:t>
      </w:r>
      <w:r w:rsidR="00C93DE7" w:rsidRPr="00512E59">
        <w:rPr>
          <w:rFonts w:ascii="Times New Roman" w:hAnsi="Times New Roman" w:cs="Times New Roman"/>
          <w:sz w:val="24"/>
          <w:szCs w:val="24"/>
        </w:rPr>
        <w:t>«Мелекесская СОШ»</w:t>
      </w:r>
      <w:r w:rsidR="00543D0B" w:rsidRPr="00227F9E">
        <w:rPr>
          <w:rFonts w:ascii="Times New Roman" w:hAnsi="Times New Roman" w:cs="Times New Roman"/>
          <w:sz w:val="24"/>
          <w:szCs w:val="24"/>
          <w:lang w:eastAsia="ru-RU"/>
        </w:rPr>
        <w:t>, ТК РФ;</w:t>
      </w:r>
    </w:p>
    <w:p w:rsidR="00543D0B" w:rsidRPr="00227F9E" w:rsidRDefault="00543D0B" w:rsidP="00227F9E">
      <w:pPr>
        <w:pStyle w:val="a8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27F9E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обучающиеся</w:t>
      </w:r>
      <w:r w:rsidR="00D3304A" w:rsidRPr="00227F9E">
        <w:rPr>
          <w:rFonts w:ascii="Times New Roman" w:hAnsi="Times New Roman" w:cs="Times New Roman"/>
          <w:sz w:val="24"/>
          <w:szCs w:val="24"/>
          <w:lang w:eastAsia="ru-RU"/>
        </w:rPr>
        <w:t>,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 их родители (законные представители), несут ответственность в порядке и формах, предусмотренных законодательством РФ, </w:t>
      </w:r>
      <w:r w:rsidR="00FB7ED4" w:rsidRPr="00227F9E">
        <w:rPr>
          <w:rFonts w:ascii="Times New Roman" w:hAnsi="Times New Roman" w:cs="Times New Roman"/>
          <w:sz w:val="24"/>
          <w:szCs w:val="24"/>
          <w:lang w:eastAsia="ru-RU"/>
        </w:rPr>
        <w:t xml:space="preserve">локальными нормативными актами  и  Уставом </w:t>
      </w:r>
      <w:r w:rsidR="00C93DE7" w:rsidRPr="00512E59">
        <w:rPr>
          <w:rFonts w:ascii="Times New Roman" w:hAnsi="Times New Roman" w:cs="Times New Roman"/>
          <w:sz w:val="24"/>
          <w:szCs w:val="24"/>
        </w:rPr>
        <w:t>«Мелекесская СОШ»</w:t>
      </w:r>
      <w:r w:rsidRPr="00227F9E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0806FD" w:rsidRPr="00164848" w:rsidRDefault="000806FD" w:rsidP="00563ADD">
      <w:pPr>
        <w:pStyle w:val="a8"/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sectPr w:rsidR="000806FD" w:rsidRPr="00164848" w:rsidSect="00563ADD">
      <w:footerReference w:type="default" r:id="rId10"/>
      <w:footerReference w:type="first" r:id="rId11"/>
      <w:pgSz w:w="11906" w:h="16838" w:code="9"/>
      <w:pgMar w:top="851" w:right="849" w:bottom="567" w:left="1276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4430" w:rsidRDefault="001F4430" w:rsidP="00172C21">
      <w:pPr>
        <w:spacing w:after="0" w:line="240" w:lineRule="auto"/>
      </w:pPr>
      <w:r>
        <w:separator/>
      </w:r>
    </w:p>
  </w:endnote>
  <w:endnote w:type="continuationSeparator" w:id="1">
    <w:p w:rsidR="001F4430" w:rsidRDefault="001F4430" w:rsidP="00172C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785286"/>
      <w:docPartObj>
        <w:docPartGallery w:val="Page Numbers (Bottom of Page)"/>
        <w:docPartUnique/>
      </w:docPartObj>
    </w:sdtPr>
    <w:sdtContent>
      <w:p w:rsidR="005D7D5B" w:rsidRDefault="00E74401">
        <w:pPr>
          <w:pStyle w:val="ac"/>
          <w:jc w:val="right"/>
        </w:pPr>
        <w:fldSimple w:instr=" PAGE   \* MERGEFORMAT ">
          <w:r w:rsidR="0022634C">
            <w:rPr>
              <w:noProof/>
            </w:rPr>
            <w:t>2</w:t>
          </w:r>
        </w:fldSimple>
      </w:p>
    </w:sdtContent>
  </w:sdt>
  <w:p w:rsidR="005D7D5B" w:rsidRDefault="005D7D5B">
    <w:pPr>
      <w:pStyle w:val="ac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785283"/>
      <w:docPartObj>
        <w:docPartGallery w:val="Page Numbers (Bottom of Page)"/>
        <w:docPartUnique/>
      </w:docPartObj>
    </w:sdtPr>
    <w:sdtContent>
      <w:p w:rsidR="005D7D5B" w:rsidRDefault="005D7D5B">
        <w:pPr>
          <w:pStyle w:val="ac"/>
          <w:jc w:val="right"/>
        </w:pPr>
        <w:r>
          <w:t xml:space="preserve"> </w:t>
        </w:r>
      </w:p>
    </w:sdtContent>
  </w:sdt>
  <w:p w:rsidR="005D7D5B" w:rsidRDefault="005D7D5B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4430" w:rsidRDefault="001F4430" w:rsidP="00172C21">
      <w:pPr>
        <w:spacing w:after="0" w:line="240" w:lineRule="auto"/>
      </w:pPr>
      <w:r>
        <w:separator/>
      </w:r>
    </w:p>
  </w:footnote>
  <w:footnote w:type="continuationSeparator" w:id="1">
    <w:p w:rsidR="001F4430" w:rsidRDefault="001F4430" w:rsidP="00172C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BE1BB5"/>
    <w:multiLevelType w:val="multilevel"/>
    <w:tmpl w:val="5D04B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0F177B7"/>
    <w:multiLevelType w:val="multilevel"/>
    <w:tmpl w:val="E4F08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3036594"/>
    <w:multiLevelType w:val="multilevel"/>
    <w:tmpl w:val="77FA0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54D0CC0"/>
    <w:multiLevelType w:val="hybridMultilevel"/>
    <w:tmpl w:val="998C09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BDD5B60"/>
    <w:multiLevelType w:val="multilevel"/>
    <w:tmpl w:val="57025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D621A66"/>
    <w:multiLevelType w:val="multilevel"/>
    <w:tmpl w:val="96304C1A"/>
    <w:lvl w:ilvl="0">
      <w:start w:val="1"/>
      <w:numFmt w:val="upperRoman"/>
      <w:lvlText w:val="%1."/>
      <w:lvlJc w:val="left"/>
      <w:pPr>
        <w:ind w:left="1128" w:hanging="720"/>
      </w:pPr>
      <w:rPr>
        <w:rFonts w:hint="default"/>
      </w:rPr>
    </w:lvl>
    <w:lvl w:ilvl="1">
      <w:start w:val="9"/>
      <w:numFmt w:val="decimal"/>
      <w:isLgl/>
      <w:lvlText w:val="%1.%2."/>
      <w:lvlJc w:val="left"/>
      <w:pPr>
        <w:ind w:left="828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2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8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8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4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4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208" w:hanging="1800"/>
      </w:pPr>
      <w:rPr>
        <w:rFonts w:hint="default"/>
      </w:rPr>
    </w:lvl>
  </w:abstractNum>
  <w:abstractNum w:abstractNumId="6">
    <w:nsid w:val="4A2B2A4C"/>
    <w:multiLevelType w:val="hybridMultilevel"/>
    <w:tmpl w:val="E3BC63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1D05C67"/>
    <w:multiLevelType w:val="multilevel"/>
    <w:tmpl w:val="2CAAC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DD44B23"/>
    <w:multiLevelType w:val="hybridMultilevel"/>
    <w:tmpl w:val="95267B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ECC7940"/>
    <w:multiLevelType w:val="hybridMultilevel"/>
    <w:tmpl w:val="9B6A9D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8986364"/>
    <w:multiLevelType w:val="multilevel"/>
    <w:tmpl w:val="7DB27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F1551D6"/>
    <w:multiLevelType w:val="multilevel"/>
    <w:tmpl w:val="6888A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2057DA0"/>
    <w:multiLevelType w:val="hybridMultilevel"/>
    <w:tmpl w:val="9168B6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8425C2B"/>
    <w:multiLevelType w:val="hybridMultilevel"/>
    <w:tmpl w:val="602628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11"/>
  </w:num>
  <w:num w:numId="4">
    <w:abstractNumId w:val="10"/>
  </w:num>
  <w:num w:numId="5">
    <w:abstractNumId w:val="0"/>
  </w:num>
  <w:num w:numId="6">
    <w:abstractNumId w:val="4"/>
  </w:num>
  <w:num w:numId="7">
    <w:abstractNumId w:val="1"/>
  </w:num>
  <w:num w:numId="8">
    <w:abstractNumId w:val="12"/>
  </w:num>
  <w:num w:numId="9">
    <w:abstractNumId w:val="9"/>
  </w:num>
  <w:num w:numId="10">
    <w:abstractNumId w:val="8"/>
  </w:num>
  <w:num w:numId="11">
    <w:abstractNumId w:val="6"/>
  </w:num>
  <w:num w:numId="12">
    <w:abstractNumId w:val="5"/>
  </w:num>
  <w:num w:numId="13">
    <w:abstractNumId w:val="13"/>
  </w:num>
  <w:num w:numId="1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43D0B"/>
    <w:rsid w:val="0000419F"/>
    <w:rsid w:val="00026C63"/>
    <w:rsid w:val="000314F8"/>
    <w:rsid w:val="000410A4"/>
    <w:rsid w:val="0005799F"/>
    <w:rsid w:val="000658B8"/>
    <w:rsid w:val="000806FD"/>
    <w:rsid w:val="00082590"/>
    <w:rsid w:val="0008327E"/>
    <w:rsid w:val="000A3511"/>
    <w:rsid w:val="000D2B20"/>
    <w:rsid w:val="000F7ACF"/>
    <w:rsid w:val="00100320"/>
    <w:rsid w:val="00100A75"/>
    <w:rsid w:val="001071F7"/>
    <w:rsid w:val="0012260F"/>
    <w:rsid w:val="00164848"/>
    <w:rsid w:val="00166D68"/>
    <w:rsid w:val="00172C21"/>
    <w:rsid w:val="00196CD7"/>
    <w:rsid w:val="001B1E3E"/>
    <w:rsid w:val="001E6218"/>
    <w:rsid w:val="001F4430"/>
    <w:rsid w:val="00223A25"/>
    <w:rsid w:val="0022634C"/>
    <w:rsid w:val="00227F9E"/>
    <w:rsid w:val="002549EF"/>
    <w:rsid w:val="00284B9A"/>
    <w:rsid w:val="00285876"/>
    <w:rsid w:val="002E45B0"/>
    <w:rsid w:val="002E6B4A"/>
    <w:rsid w:val="002E7886"/>
    <w:rsid w:val="00300509"/>
    <w:rsid w:val="00337ADB"/>
    <w:rsid w:val="00343C12"/>
    <w:rsid w:val="00360D9B"/>
    <w:rsid w:val="003612A3"/>
    <w:rsid w:val="0039369A"/>
    <w:rsid w:val="003F3F29"/>
    <w:rsid w:val="004506F9"/>
    <w:rsid w:val="00453756"/>
    <w:rsid w:val="00467FDE"/>
    <w:rsid w:val="00471F0B"/>
    <w:rsid w:val="004A63D6"/>
    <w:rsid w:val="004B4811"/>
    <w:rsid w:val="004C1B1F"/>
    <w:rsid w:val="004D7D2E"/>
    <w:rsid w:val="004E04AC"/>
    <w:rsid w:val="00512E59"/>
    <w:rsid w:val="00543D0B"/>
    <w:rsid w:val="00563ADD"/>
    <w:rsid w:val="0059691D"/>
    <w:rsid w:val="005D4CF3"/>
    <w:rsid w:val="005D7D5B"/>
    <w:rsid w:val="005E1245"/>
    <w:rsid w:val="005E7F60"/>
    <w:rsid w:val="0068359F"/>
    <w:rsid w:val="00694462"/>
    <w:rsid w:val="00696E33"/>
    <w:rsid w:val="006E72D9"/>
    <w:rsid w:val="006F2213"/>
    <w:rsid w:val="006F41D2"/>
    <w:rsid w:val="00761AD8"/>
    <w:rsid w:val="00764212"/>
    <w:rsid w:val="007A29D2"/>
    <w:rsid w:val="007D66BF"/>
    <w:rsid w:val="007E6590"/>
    <w:rsid w:val="007F74AA"/>
    <w:rsid w:val="00830920"/>
    <w:rsid w:val="00845124"/>
    <w:rsid w:val="0085281B"/>
    <w:rsid w:val="00861F05"/>
    <w:rsid w:val="008632FA"/>
    <w:rsid w:val="00865C1E"/>
    <w:rsid w:val="00896B94"/>
    <w:rsid w:val="008D28F2"/>
    <w:rsid w:val="008F3FCD"/>
    <w:rsid w:val="008F7E82"/>
    <w:rsid w:val="00963D11"/>
    <w:rsid w:val="00986181"/>
    <w:rsid w:val="009A16B5"/>
    <w:rsid w:val="009B49BA"/>
    <w:rsid w:val="009B60F0"/>
    <w:rsid w:val="009C40EB"/>
    <w:rsid w:val="009D664C"/>
    <w:rsid w:val="009F3E09"/>
    <w:rsid w:val="00A44C20"/>
    <w:rsid w:val="00A515BE"/>
    <w:rsid w:val="00A8522D"/>
    <w:rsid w:val="00A8571E"/>
    <w:rsid w:val="00AB6051"/>
    <w:rsid w:val="00AE416A"/>
    <w:rsid w:val="00B123B7"/>
    <w:rsid w:val="00B30F6E"/>
    <w:rsid w:val="00B630D3"/>
    <w:rsid w:val="00B778F8"/>
    <w:rsid w:val="00BC35E6"/>
    <w:rsid w:val="00BD3758"/>
    <w:rsid w:val="00BF1097"/>
    <w:rsid w:val="00BF6DA6"/>
    <w:rsid w:val="00C12F96"/>
    <w:rsid w:val="00C22002"/>
    <w:rsid w:val="00C23793"/>
    <w:rsid w:val="00C50DBF"/>
    <w:rsid w:val="00C52575"/>
    <w:rsid w:val="00C74A1F"/>
    <w:rsid w:val="00C861BE"/>
    <w:rsid w:val="00C93DE7"/>
    <w:rsid w:val="00CB0F82"/>
    <w:rsid w:val="00CB7588"/>
    <w:rsid w:val="00CD73DD"/>
    <w:rsid w:val="00CE11F8"/>
    <w:rsid w:val="00D06A91"/>
    <w:rsid w:val="00D3304A"/>
    <w:rsid w:val="00D67433"/>
    <w:rsid w:val="00D84CA5"/>
    <w:rsid w:val="00D95DE2"/>
    <w:rsid w:val="00DB11DE"/>
    <w:rsid w:val="00DB2589"/>
    <w:rsid w:val="00DC6D75"/>
    <w:rsid w:val="00DD33DF"/>
    <w:rsid w:val="00DD7D17"/>
    <w:rsid w:val="00DF0680"/>
    <w:rsid w:val="00E044F4"/>
    <w:rsid w:val="00E307E6"/>
    <w:rsid w:val="00E56CAB"/>
    <w:rsid w:val="00E72EDD"/>
    <w:rsid w:val="00E74401"/>
    <w:rsid w:val="00E85E86"/>
    <w:rsid w:val="00EA61EB"/>
    <w:rsid w:val="00ED6EBD"/>
    <w:rsid w:val="00EE798D"/>
    <w:rsid w:val="00F0314F"/>
    <w:rsid w:val="00F634E0"/>
    <w:rsid w:val="00F63647"/>
    <w:rsid w:val="00F6513D"/>
    <w:rsid w:val="00F86B6A"/>
    <w:rsid w:val="00FA320B"/>
    <w:rsid w:val="00FB7ED4"/>
    <w:rsid w:val="00FD6B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6C63"/>
  </w:style>
  <w:style w:type="paragraph" w:styleId="1">
    <w:name w:val="heading 1"/>
    <w:basedOn w:val="a"/>
    <w:next w:val="a"/>
    <w:link w:val="10"/>
    <w:uiPriority w:val="9"/>
    <w:qFormat/>
    <w:rsid w:val="00D84CA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543D0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543D0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apple-converted-space">
    <w:name w:val="apple-converted-space"/>
    <w:basedOn w:val="a0"/>
    <w:rsid w:val="00543D0B"/>
  </w:style>
  <w:style w:type="character" w:styleId="a3">
    <w:name w:val="Hyperlink"/>
    <w:basedOn w:val="a0"/>
    <w:uiPriority w:val="99"/>
    <w:unhideWhenUsed/>
    <w:rsid w:val="00543D0B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543D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543D0B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543D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43D0B"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rsid w:val="00DB11DE"/>
    <w:pPr>
      <w:spacing w:after="0" w:line="240" w:lineRule="auto"/>
    </w:pPr>
  </w:style>
  <w:style w:type="table" w:styleId="a9">
    <w:name w:val="Table Grid"/>
    <w:basedOn w:val="a1"/>
    <w:uiPriority w:val="59"/>
    <w:rsid w:val="00963D1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header"/>
    <w:basedOn w:val="a"/>
    <w:link w:val="ab"/>
    <w:uiPriority w:val="99"/>
    <w:semiHidden/>
    <w:unhideWhenUsed/>
    <w:rsid w:val="00172C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172C21"/>
  </w:style>
  <w:style w:type="paragraph" w:styleId="ac">
    <w:name w:val="footer"/>
    <w:basedOn w:val="a"/>
    <w:link w:val="ad"/>
    <w:uiPriority w:val="99"/>
    <w:unhideWhenUsed/>
    <w:rsid w:val="00172C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172C21"/>
  </w:style>
  <w:style w:type="paragraph" w:styleId="ae">
    <w:name w:val="List Paragraph"/>
    <w:basedOn w:val="a"/>
    <w:uiPriority w:val="34"/>
    <w:qFormat/>
    <w:rsid w:val="009C40EB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D84CA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357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87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7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654412">
              <w:marLeft w:val="0"/>
              <w:marRight w:val="0"/>
              <w:marTop w:val="543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1699564">
                  <w:marLeft w:val="0"/>
                  <w:marRight w:val="0"/>
                  <w:marTop w:val="40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996553">
                  <w:marLeft w:val="0"/>
                  <w:marRight w:val="0"/>
                  <w:marTop w:val="40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1823487">
                  <w:marLeft w:val="0"/>
                  <w:marRight w:val="0"/>
                  <w:marTop w:val="40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766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592162">
                      <w:marLeft w:val="0"/>
                      <w:marRight w:val="0"/>
                      <w:marTop w:val="0"/>
                      <w:marBottom w:val="6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5360971">
                          <w:marLeft w:val="68"/>
                          <w:marRight w:val="6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705952">
                          <w:marLeft w:val="68"/>
                          <w:marRight w:val="6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7206871">
                          <w:marLeft w:val="68"/>
                          <w:marRight w:val="6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8606630">
                          <w:marLeft w:val="68"/>
                          <w:marRight w:val="6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0604011">
                          <w:marLeft w:val="68"/>
                          <w:marRight w:val="6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20882621">
                  <w:marLeft w:val="0"/>
                  <w:marRight w:val="0"/>
                  <w:marTop w:val="40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4762235">
                  <w:marLeft w:val="0"/>
                  <w:marRight w:val="0"/>
                  <w:marTop w:val="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0443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091410">
              <w:marLeft w:val="0"/>
              <w:marRight w:val="0"/>
              <w:marTop w:val="13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491810">
              <w:marLeft w:val="0"/>
              <w:marRight w:val="0"/>
              <w:marTop w:val="13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5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7703349">
              <w:marLeft w:val="0"/>
              <w:marRight w:val="0"/>
              <w:marTop w:val="13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178861">
              <w:marLeft w:val="0"/>
              <w:marRight w:val="0"/>
              <w:marTop w:val="13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150435">
              <w:marLeft w:val="0"/>
              <w:marRight w:val="0"/>
              <w:marTop w:val="13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109494">
              <w:marLeft w:val="0"/>
              <w:marRight w:val="0"/>
              <w:marTop w:val="13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210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2878181">
              <w:marLeft w:val="0"/>
              <w:marRight w:val="0"/>
              <w:marTop w:val="13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7421321">
              <w:marLeft w:val="0"/>
              <w:marRight w:val="0"/>
              <w:marTop w:val="13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974271">
              <w:marLeft w:val="0"/>
              <w:marRight w:val="0"/>
              <w:marTop w:val="13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852286">
              <w:marLeft w:val="0"/>
              <w:marRight w:val="0"/>
              <w:marTop w:val="13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923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9840010">
              <w:marLeft w:val="0"/>
              <w:marRight w:val="0"/>
              <w:marTop w:val="13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345302">
              <w:marLeft w:val="0"/>
              <w:marRight w:val="0"/>
              <w:marTop w:val="13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78611">
              <w:marLeft w:val="0"/>
              <w:marRight w:val="0"/>
              <w:marTop w:val="13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40075">
              <w:marLeft w:val="0"/>
              <w:marRight w:val="0"/>
              <w:marTop w:val="13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803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2119369">
              <w:marLeft w:val="0"/>
              <w:marRight w:val="0"/>
              <w:marTop w:val="13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125784">
              <w:marLeft w:val="0"/>
              <w:marRight w:val="0"/>
              <w:marTop w:val="13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777482">
              <w:marLeft w:val="0"/>
              <w:marRight w:val="0"/>
              <w:marTop w:val="13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27864">
              <w:marLeft w:val="0"/>
              <w:marRight w:val="0"/>
              <w:marTop w:val="13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888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4414103">
              <w:marLeft w:val="0"/>
              <w:marRight w:val="0"/>
              <w:marTop w:val="13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907231">
              <w:marLeft w:val="0"/>
              <w:marRight w:val="0"/>
              <w:marTop w:val="13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757518">
              <w:marLeft w:val="0"/>
              <w:marRight w:val="0"/>
              <w:marTop w:val="13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236704">
              <w:marLeft w:val="0"/>
              <w:marRight w:val="0"/>
              <w:marTop w:val="13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075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8570178">
              <w:marLeft w:val="0"/>
              <w:marRight w:val="0"/>
              <w:marTop w:val="13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529433">
              <w:marLeft w:val="0"/>
              <w:marRight w:val="0"/>
              <w:marTop w:val="13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634454">
              <w:marLeft w:val="0"/>
              <w:marRight w:val="0"/>
              <w:marTop w:val="13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838576">
              <w:marLeft w:val="0"/>
              <w:marRight w:val="0"/>
              <w:marTop w:val="13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3523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1543158">
              <w:marLeft w:val="0"/>
              <w:marRight w:val="0"/>
              <w:marTop w:val="13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223152">
              <w:marLeft w:val="0"/>
              <w:marRight w:val="0"/>
              <w:marTop w:val="13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119879">
              <w:marLeft w:val="0"/>
              <w:marRight w:val="0"/>
              <w:marTop w:val="13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015108">
              <w:marLeft w:val="0"/>
              <w:marRight w:val="0"/>
              <w:marTop w:val="13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5253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1555473">
              <w:marLeft w:val="0"/>
              <w:marRight w:val="0"/>
              <w:marTop w:val="13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79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consultant.ru/document/cons_doc_LAW_303793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E865B9-6AA7-4B13-AA65-4EE9F5B7BB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540</TotalTime>
  <Pages>7</Pages>
  <Words>2329</Words>
  <Characters>13277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WareZ Provider</Company>
  <LinksUpToDate>false</LinksUpToDate>
  <CharactersWithSpaces>15575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www.PHILka.RU</dc:creator>
  <cp:keywords/>
  <dc:description/>
  <cp:lastModifiedBy>7</cp:lastModifiedBy>
  <cp:revision>53</cp:revision>
  <cp:lastPrinted>2020-01-16T07:34:00Z</cp:lastPrinted>
  <dcterms:created xsi:type="dcterms:W3CDTF">2015-11-03T10:47:00Z</dcterms:created>
  <dcterms:modified xsi:type="dcterms:W3CDTF">2020-09-10T09:29:00Z</dcterms:modified>
</cp:coreProperties>
</file>